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729" w:rsidRPr="00934729" w:rsidRDefault="00934729" w:rsidP="00934729">
      <w:pPr>
        <w:shd w:val="clear" w:color="auto" w:fill="FFFFFF"/>
        <w:spacing w:after="0"/>
        <w:ind w:left="0" w:right="0" w:firstLine="0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1"/>
          <w:kern w:val="36"/>
          <w:sz w:val="46"/>
          <w:szCs w:val="46"/>
          <w:lang w:eastAsia="ru-RU"/>
        </w:rPr>
      </w:pPr>
      <w:r w:rsidRPr="00934729">
        <w:rPr>
          <w:rFonts w:ascii="Arial" w:eastAsia="Times New Roman" w:hAnsi="Arial" w:cs="Arial"/>
          <w:b/>
          <w:bCs/>
          <w:color w:val="2D2D2D"/>
          <w:spacing w:val="1"/>
          <w:kern w:val="36"/>
          <w:sz w:val="46"/>
          <w:szCs w:val="46"/>
          <w:lang w:eastAsia="ru-RU"/>
        </w:rPr>
        <w:t>О внесении изменений в СП 3.1.5.2826-10 "Профилактика ВИЧ-инфекции"</w:t>
      </w:r>
    </w:p>
    <w:p w:rsidR="00934729" w:rsidRPr="00934729" w:rsidRDefault="00934729" w:rsidP="00934729">
      <w:pPr>
        <w:shd w:val="clear" w:color="auto" w:fill="FFFFFF"/>
        <w:spacing w:after="0" w:line="288" w:lineRule="atLeast"/>
        <w:ind w:left="0" w:right="0" w:firstLine="0"/>
        <w:jc w:val="center"/>
        <w:textAlignment w:val="baseline"/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</w:pPr>
      <w:r w:rsidRPr="00934729"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  <w:t>     </w:t>
      </w:r>
      <w:r w:rsidRPr="00934729"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  <w:br/>
        <w:t>ГЛАВНЫЙ ГОСУДАРСТВЕННЫЙ САНИТАРНЫЙ ВРАЧ РОССИЙСКОЙ ФЕДЕРАЦИИ</w:t>
      </w:r>
    </w:p>
    <w:p w:rsidR="00934729" w:rsidRPr="00934729" w:rsidRDefault="00934729" w:rsidP="00934729">
      <w:pPr>
        <w:shd w:val="clear" w:color="auto" w:fill="FFFFFF"/>
        <w:spacing w:after="0" w:line="288" w:lineRule="atLeast"/>
        <w:ind w:left="0" w:right="0" w:firstLine="0"/>
        <w:jc w:val="center"/>
        <w:textAlignment w:val="baseline"/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</w:pPr>
      <w:r w:rsidRPr="00934729"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  <w:br/>
        <w:t>ПОСТАНОВЛЕНИЕ</w:t>
      </w:r>
    </w:p>
    <w:p w:rsidR="00934729" w:rsidRPr="00934729" w:rsidRDefault="00934729" w:rsidP="00934729">
      <w:pPr>
        <w:shd w:val="clear" w:color="auto" w:fill="FFFFFF"/>
        <w:spacing w:after="0" w:line="288" w:lineRule="atLeast"/>
        <w:ind w:left="0" w:right="0" w:firstLine="0"/>
        <w:jc w:val="center"/>
        <w:textAlignment w:val="baseline"/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</w:pPr>
      <w:r w:rsidRPr="00934729"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  <w:br/>
        <w:t>от 21 июля 2016 года N 95</w:t>
      </w:r>
    </w:p>
    <w:p w:rsidR="00934729" w:rsidRPr="00934729" w:rsidRDefault="00934729" w:rsidP="00934729">
      <w:pPr>
        <w:shd w:val="clear" w:color="auto" w:fill="FFFFFF"/>
        <w:spacing w:after="0" w:line="288" w:lineRule="atLeast"/>
        <w:ind w:left="0" w:right="0" w:firstLine="0"/>
        <w:jc w:val="center"/>
        <w:textAlignment w:val="baseline"/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</w:pPr>
      <w:r w:rsidRPr="00934729"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  <w:br/>
        <w:t>О внесении изменений в </w:t>
      </w:r>
      <w:hyperlink r:id="rId4" w:history="1">
        <w:r w:rsidRPr="00934729">
          <w:rPr>
            <w:rFonts w:ascii="Arial" w:eastAsia="Times New Roman" w:hAnsi="Arial" w:cs="Arial"/>
            <w:color w:val="00466E"/>
            <w:spacing w:val="1"/>
            <w:sz w:val="24"/>
            <w:szCs w:val="24"/>
            <w:u w:val="single"/>
            <w:lang w:eastAsia="ru-RU"/>
          </w:rPr>
          <w:t>СП 3.1.5.2826-10 "Профилактика ВИЧ-инфекции"</w:t>
        </w:r>
      </w:hyperlink>
    </w:p>
    <w:p w:rsidR="00934729" w:rsidRPr="00934729" w:rsidRDefault="00934729" w:rsidP="00934729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 xml:space="preserve">В </w:t>
      </w:r>
      <w:proofErr w:type="gramStart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соответствии</w:t>
      </w:r>
      <w:proofErr w:type="gramEnd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с </w:t>
      </w:r>
      <w:hyperlink r:id="rId5" w:history="1">
        <w:r w:rsidRPr="00934729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ru-RU"/>
          </w:rPr>
          <w:t>Федеральным законом от 30.03.99 N 52-ФЗ "О санитарно-эпидемиологическом благополучии населения"</w:t>
        </w:r>
      </w:hyperlink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 (Собрание законодательства Российской Федерации, 1999, N 14, ст.1650; 2002, N 1 (</w:t>
      </w:r>
      <w:proofErr w:type="spellStart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ч.I</w:t>
      </w:r>
      <w:proofErr w:type="spellEnd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), ст.2; 2003, N 2, ст.167; N 27 (</w:t>
      </w:r>
      <w:proofErr w:type="spellStart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ч.I</w:t>
      </w:r>
      <w:proofErr w:type="spellEnd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), ст.2700; 2004, N 35, ст.3607; 2005, N 19, ст.1752; </w:t>
      </w:r>
      <w:proofErr w:type="gramStart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2006, N 1, ст.10; N 52 (</w:t>
      </w:r>
      <w:proofErr w:type="spellStart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ч.I</w:t>
      </w:r>
      <w:proofErr w:type="spellEnd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), ст.5498; 2007, N 1 (</w:t>
      </w:r>
      <w:proofErr w:type="spellStart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ч.I</w:t>
      </w:r>
      <w:proofErr w:type="spellEnd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), ст.21; N 1 (</w:t>
      </w:r>
      <w:proofErr w:type="spellStart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ч.I</w:t>
      </w:r>
      <w:proofErr w:type="spellEnd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), ст.29; N 27, ст.3213; N 46, ст.5554; N 49, ст.6070; 2008, N 29 (</w:t>
      </w:r>
      <w:proofErr w:type="spellStart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ч.I</w:t>
      </w:r>
      <w:proofErr w:type="spellEnd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), ст.3418; N 30 (</w:t>
      </w:r>
      <w:proofErr w:type="spellStart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ч.II</w:t>
      </w:r>
      <w:proofErr w:type="spellEnd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), ст.3616; 2009, N 1, ст.17;</w:t>
      </w:r>
      <w:proofErr w:type="gramEnd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2010, N 40, ст.4969; 2011, N 1, ст.6; N 30 (</w:t>
      </w:r>
      <w:proofErr w:type="spellStart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ч.I</w:t>
      </w:r>
      <w:proofErr w:type="spellEnd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), ст.4563, ст.4590, ст.4591, ст.4596; N 50, ст.7359; 2012, N 24, ст.3069; N 26, ст.3446; 2013, N 27, ст.3477; N 30 (</w:t>
      </w:r>
      <w:proofErr w:type="spellStart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ч.I</w:t>
      </w:r>
      <w:proofErr w:type="spellEnd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), ст.4079; N 48, ст.6165; 2014, N 26 (</w:t>
      </w:r>
      <w:proofErr w:type="spellStart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ч.I</w:t>
      </w:r>
      <w:proofErr w:type="spellEnd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), ст.3366, ст.3377; 2015, N 1 (</w:t>
      </w:r>
      <w:proofErr w:type="spellStart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ч.I</w:t>
      </w:r>
      <w:proofErr w:type="spellEnd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), ст.11; N 29 (часть I), ст.4339; N 29 (часть I), ст.4359; N 48 (часть I), ст.6724; 2016, N 27 (часть I), ст.4160; </w:t>
      </w:r>
      <w:proofErr w:type="gramStart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N 27 (часть II), ст.4238) и </w:t>
      </w:r>
      <w:hyperlink r:id="rId6" w:history="1">
        <w:r w:rsidRPr="00934729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ru-RU"/>
          </w:rPr>
          <w:t>Постановлением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</w:t>
        </w:r>
      </w:hyperlink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 (Собрание законодательства Российской Федерации, 2000, N 31, ст.3295; 2004, N 8, ст.663; N 47, ст.4666; 2005, N 39, ст.3953) </w:t>
      </w: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постановляю:</w:t>
      </w:r>
      <w:proofErr w:type="gramEnd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Внести изменения N 1 в </w:t>
      </w:r>
      <w:hyperlink r:id="rId7" w:history="1">
        <w:r w:rsidRPr="00934729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ru-RU"/>
          </w:rPr>
          <w:t>санитарно-эпидемиологические правила СП 3.1.5.2826-10 "Профилактика ВИЧ-инфекции"</w:t>
        </w:r>
      </w:hyperlink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* (</w:t>
      </w:r>
      <w:hyperlink r:id="rId8" w:history="1">
        <w:r w:rsidRPr="00934729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ru-RU"/>
          </w:rPr>
          <w:t>приложение</w:t>
        </w:r>
      </w:hyperlink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).</w:t>
      </w: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________________</w:t>
      </w: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 xml:space="preserve">* </w:t>
      </w:r>
      <w:proofErr w:type="gramStart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Утверждены </w:t>
      </w:r>
      <w:hyperlink r:id="rId9" w:history="1">
        <w:r w:rsidRPr="00934729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ru-RU"/>
          </w:rPr>
          <w:t>постановлением Главного государственного санитарного врача Российской Федерации от 11.01.2011 N 1</w:t>
        </w:r>
      </w:hyperlink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, зарегистрировано Минюстом России 24.03.2011, регистрационный номер 20263.</w:t>
      </w: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proofErr w:type="gramEnd"/>
    </w:p>
    <w:p w:rsidR="00934729" w:rsidRPr="00934729" w:rsidRDefault="00934729" w:rsidP="00934729">
      <w:pPr>
        <w:shd w:val="clear" w:color="auto" w:fill="FFFFFF"/>
        <w:spacing w:after="0" w:line="238" w:lineRule="atLeast"/>
        <w:ind w:left="0" w:right="0" w:firstLine="0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А.Ю.Попова</w:t>
      </w:r>
    </w:p>
    <w:p w:rsidR="00934729" w:rsidRPr="00934729" w:rsidRDefault="00934729" w:rsidP="00934729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Зарегистрировано</w:t>
      </w: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в Министерстве юстиции</w:t>
      </w: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Российской Федерации</w:t>
      </w: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20 октября 2016 года,</w:t>
      </w: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proofErr w:type="gramStart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регистрационный</w:t>
      </w:r>
      <w:proofErr w:type="gramEnd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N 44101</w:t>
      </w: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934729" w:rsidRPr="00934729" w:rsidRDefault="00934729" w:rsidP="00934729">
      <w:pPr>
        <w:shd w:val="clear" w:color="auto" w:fill="FFFFFF"/>
        <w:spacing w:before="283" w:after="170"/>
        <w:ind w:left="0" w:right="0" w:firstLine="0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</w:pPr>
      <w:r w:rsidRPr="00934729"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  <w:t>Приложение. Изменения N 1 в санитарно-эпидемиологические правила СП 3.1.5.2826-10 "Профилактика ВИЧ-инфекции"</w:t>
      </w:r>
    </w:p>
    <w:p w:rsidR="00934729" w:rsidRPr="00934729" w:rsidRDefault="00934729" w:rsidP="00934729">
      <w:pPr>
        <w:shd w:val="clear" w:color="auto" w:fill="FFFFFF"/>
        <w:spacing w:after="0" w:line="238" w:lineRule="atLeast"/>
        <w:ind w:left="0" w:right="0" w:firstLine="0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proofErr w:type="gramStart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Приложение</w:t>
      </w: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УТВЕРЖДЕНЫ</w:t>
      </w: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Постановлением</w:t>
      </w: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Главного государственного</w:t>
      </w: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санитарного врача</w:t>
      </w: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Российской Федерации</w:t>
      </w: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от 21 июля 2016 года N 95</w:t>
      </w:r>
      <w:proofErr w:type="gramEnd"/>
    </w:p>
    <w:p w:rsidR="00934729" w:rsidRPr="00934729" w:rsidRDefault="00934729" w:rsidP="00934729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lastRenderedPageBreak/>
        <w:br/>
      </w: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Внести следующие изменения в </w:t>
      </w:r>
      <w:hyperlink r:id="rId10" w:history="1">
        <w:r w:rsidRPr="00934729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ru-RU"/>
          </w:rPr>
          <w:t>санитарно-эпидемиологические правила СП 3.1.5.2826-10 "Профилактика ВИЧ-инфекции"</w:t>
        </w:r>
      </w:hyperlink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:</w:t>
      </w: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934729" w:rsidRPr="00934729" w:rsidRDefault="00934729" w:rsidP="00934729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1. </w:t>
      </w:r>
      <w:hyperlink r:id="rId11" w:history="1">
        <w:r w:rsidRPr="00934729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ru-RU"/>
          </w:rPr>
          <w:t>Главу II</w:t>
        </w:r>
      </w:hyperlink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 дополнить словами "ИХЛА - </w:t>
      </w:r>
      <w:proofErr w:type="spellStart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иммунохемилюминесцентный</w:t>
      </w:r>
      <w:proofErr w:type="spellEnd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анализ", заменить слова "ЛПО - лечебно-профилактическая организация" словами "МО - медицинская организация" и далее по тексту.</w:t>
      </w: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934729" w:rsidRPr="00934729" w:rsidRDefault="00934729" w:rsidP="00934729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2. В </w:t>
      </w:r>
      <w:hyperlink r:id="rId12" w:history="1">
        <w:proofErr w:type="gramStart"/>
        <w:r w:rsidRPr="00934729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ru-RU"/>
          </w:rPr>
          <w:t>пункте</w:t>
        </w:r>
        <w:proofErr w:type="gramEnd"/>
        <w:r w:rsidRPr="00934729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ru-RU"/>
          </w:rPr>
          <w:t xml:space="preserve"> 3.7.3.2</w:t>
        </w:r>
      </w:hyperlink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 после слов "ее компонентов" дополнить словами "и препаратов".</w:t>
      </w: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934729" w:rsidRPr="00934729" w:rsidRDefault="00934729" w:rsidP="00934729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3. </w:t>
      </w:r>
      <w:hyperlink r:id="rId13" w:history="1">
        <w:r w:rsidRPr="00934729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ru-RU"/>
          </w:rPr>
          <w:t>Пункт 3.10.1</w:t>
        </w:r>
      </w:hyperlink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 изложить в редакции: "Инкубационный период. Инкубационный период при ВИЧ-инфекции - это период от момента заражения до ответа организма на внедрение вируса (появление клинической симптоматики или выработки антител), обычно составляет 3 месяца, однако при наличии </w:t>
      </w:r>
      <w:proofErr w:type="spellStart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иммунодефицитных</w:t>
      </w:r>
      <w:proofErr w:type="spellEnd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состояний у пациента на фоне лечения </w:t>
      </w:r>
      <w:proofErr w:type="spellStart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цитостастатиками</w:t>
      </w:r>
      <w:proofErr w:type="spellEnd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или </w:t>
      </w:r>
      <w:proofErr w:type="spellStart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антиретровирусными</w:t>
      </w:r>
      <w:proofErr w:type="spellEnd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препаратами может увеличиваться до 12 месяцев. В данном периоде у инфицированного антитела к ВИЧ не обнаруживаются, в </w:t>
      </w:r>
      <w:proofErr w:type="gramStart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связи</w:t>
      </w:r>
      <w:proofErr w:type="gramEnd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с чем возрастает риск передачи от него инфекции, в том числе при оказании медицинской помощи.". </w:t>
      </w: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934729" w:rsidRPr="00934729" w:rsidRDefault="00934729" w:rsidP="00934729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4. </w:t>
      </w:r>
      <w:hyperlink r:id="rId14" w:history="1">
        <w:r w:rsidRPr="00934729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ru-RU"/>
          </w:rPr>
          <w:t>Пункт 3.10.2</w:t>
        </w:r>
      </w:hyperlink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 изложить в редакции:</w:t>
      </w: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"</w:t>
      </w:r>
      <w:proofErr w:type="gramStart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Острая</w:t>
      </w:r>
      <w:proofErr w:type="gramEnd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ВИЧ-инфекция.</w:t>
      </w: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 xml:space="preserve">У 30-50% инфицированных появляются симптомы острой ВИЧ-инфекции, которая сопровождается различными проявлениями: лихорадка, </w:t>
      </w:r>
      <w:proofErr w:type="spellStart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лимфаденопатия</w:t>
      </w:r>
      <w:proofErr w:type="spellEnd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, неспецифические (пятнисто-папулезные, </w:t>
      </w:r>
      <w:proofErr w:type="spellStart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уртикарные</w:t>
      </w:r>
      <w:proofErr w:type="spellEnd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, </w:t>
      </w:r>
      <w:proofErr w:type="spellStart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петехиальные</w:t>
      </w:r>
      <w:proofErr w:type="spellEnd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) высыпания на коже и слизистых, миалгии или артралгии, диарея, головная боль, тошнота и рвота, увеличение печени и селезенки, </w:t>
      </w:r>
      <w:proofErr w:type="spellStart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менингиальный</w:t>
      </w:r>
      <w:proofErr w:type="spellEnd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синдром. Эти симптомы проявляются на фоне высокой вирусной нагрузки и снижения количества CD4 лимфоцитов в разных сочетаниях, имеют разную степень выраженности и продолжительность. В редких </w:t>
      </w:r>
      <w:proofErr w:type="gramStart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случаях</w:t>
      </w:r>
      <w:proofErr w:type="gramEnd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уже на этой стадии при отсутствии </w:t>
      </w:r>
      <w:proofErr w:type="spellStart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антиретровирусной</w:t>
      </w:r>
      <w:proofErr w:type="spellEnd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терапии могут развиваться тяжелые вторичные заболевания, приводящие к гибели пациентов. В данном периоде возрастает частота обращаемости </w:t>
      </w:r>
      <w:proofErr w:type="gramStart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инфицированных</w:t>
      </w:r>
      <w:proofErr w:type="gramEnd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в медицинские организации; риск передачи инфекции - высокий в связи с высокой вирусной нагрузкой, большим количеством вируса в крови.".</w:t>
      </w: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934729" w:rsidRPr="00934729" w:rsidRDefault="00934729" w:rsidP="00934729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5. В </w:t>
      </w:r>
      <w:hyperlink r:id="rId15" w:history="1">
        <w:r w:rsidRPr="00934729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ru-RU"/>
          </w:rPr>
          <w:t>пункте 3.10.4</w:t>
        </w:r>
      </w:hyperlink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 после слов "к смерти пациента" дополнить словами "при отсутствии </w:t>
      </w:r>
      <w:proofErr w:type="gramStart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АРТ</w:t>
      </w:r>
      <w:proofErr w:type="gramEnd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".</w:t>
      </w: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934729" w:rsidRPr="00934729" w:rsidRDefault="00934729" w:rsidP="00934729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6. </w:t>
      </w:r>
      <w:hyperlink r:id="rId16" w:history="1">
        <w:r w:rsidRPr="00934729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ru-RU"/>
          </w:rPr>
          <w:t>Пункт 3.11</w:t>
        </w:r>
      </w:hyperlink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 дополнить предложением: "По данным исследований при сексуальных контактах риск инфицирования снижается".</w:t>
      </w: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934729" w:rsidRPr="00934729" w:rsidRDefault="00934729" w:rsidP="00934729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7. </w:t>
      </w:r>
      <w:hyperlink r:id="rId17" w:history="1">
        <w:r w:rsidRPr="00934729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ru-RU"/>
          </w:rPr>
          <w:t>Главу IV "Лабораторная диагностика ВИЧ-инфекции"</w:t>
        </w:r>
      </w:hyperlink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 изложить в редакции:</w:t>
      </w: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 xml:space="preserve">"4.1. Лабораторная диагностика ВИЧ-инфекции основана на выявлении антител к ВИЧ и вирусных антигенов, а также, в особых случаях, выявлении </w:t>
      </w:r>
      <w:proofErr w:type="spellStart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провирусной</w:t>
      </w:r>
      <w:proofErr w:type="spellEnd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ДНК ВИЧ и вирусной РНК ВИЧ (у детей первого года жизни и лиц, находящихся в инкубационном периоде).</w:t>
      </w: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934729" w:rsidRPr="00934729" w:rsidRDefault="00934729" w:rsidP="00934729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4.2. Лабораторные исследования по диагностике ВИЧ-инфекции осуществляются в учреждениях государственной, муниципальной или частной системы здравоохранения на основании санитарно-эпидемиологического заключения и лицензии, предоставляемой в порядке, установленном законодательством Российской Федерации.</w:t>
      </w: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934729" w:rsidRPr="00934729" w:rsidRDefault="00934729" w:rsidP="00934729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4.3. Стандартным методом лабораторной диагностики ВИЧ-инфекции служит одновременное определение антител к ВИЧ 1,2 и антигена р25/24 ВИЧ с помощью диагностических тестов ИФА и ИХЛА, разрешенных к применению в Российской Федерации в установленном порядке. Для подтверждения результатов в </w:t>
      </w:r>
      <w:proofErr w:type="gramStart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отношении</w:t>
      </w:r>
      <w:proofErr w:type="gramEnd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ВИЧ применяются подтверждающие тесты (иммунный, линейный </w:t>
      </w:r>
      <w:proofErr w:type="spellStart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блот</w:t>
      </w:r>
      <w:proofErr w:type="spellEnd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). У детей первого года жизни и лиц, находящихся в инкубационном периоде, для подтверждения диагноза и своевременного назначения </w:t>
      </w:r>
      <w:proofErr w:type="gramStart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АРТ</w:t>
      </w:r>
      <w:proofErr w:type="gramEnd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может быть использовано определение РНК или ДНК ВИЧ молекулярно-биологическими методами.</w:t>
      </w: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934729" w:rsidRPr="00934729" w:rsidRDefault="00934729" w:rsidP="00934729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4.4. Диагностический алгоритм тестирования на наличие антител к ВИЧ состоит из двух этапов - скрининга и подтверждения результатов </w:t>
      </w:r>
      <w:proofErr w:type="spellStart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скринингового</w:t>
      </w:r>
      <w:proofErr w:type="spellEnd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исследования.</w:t>
      </w: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934729" w:rsidRPr="00934729" w:rsidRDefault="00934729" w:rsidP="00934729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4.4.1. На первом этапе (скрининг).</w:t>
      </w: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 xml:space="preserve">Если получен положительный результат в ИФА или ИХЛА, анализ проводится последовательно еще 2 раза (с той же сывороткой и в той же тест-системе, вторая сыворотка запрашивается только в случае невозможности направления для дальнейшего исследования первой сыворотки). Если получены два положительных результата из трех постановок, </w:t>
      </w: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lastRenderedPageBreak/>
        <w:t xml:space="preserve">сыворотка </w:t>
      </w:r>
      <w:proofErr w:type="gramStart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считается первично-положительной и направляется</w:t>
      </w:r>
      <w:proofErr w:type="gramEnd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в </w:t>
      </w:r>
      <w:proofErr w:type="spellStart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референс-лабораторию</w:t>
      </w:r>
      <w:proofErr w:type="spellEnd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для дальнейшего исследования.</w:t>
      </w: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934729" w:rsidRPr="00934729" w:rsidRDefault="00934729" w:rsidP="00934729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4.4.2. На втором этапе (подтверждение результатов </w:t>
      </w:r>
      <w:proofErr w:type="spellStart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скринингового</w:t>
      </w:r>
      <w:proofErr w:type="spellEnd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исследования в </w:t>
      </w:r>
      <w:proofErr w:type="spellStart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референс-лаборатории</w:t>
      </w:r>
      <w:proofErr w:type="spellEnd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).</w:t>
      </w: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 xml:space="preserve">Первично положительная сыворотка повторно исследуется в ИФА или ИХЛА во второй тест-системе другого производителя, отличающейся от первой по составу антигенов, антител или формату тестов. При получении отрицательного результата сыворотка повторно исследуется в третьей тест-системе, отличающейся от первой и второй по составу антигенов, антител или формату тестов. Используемые вторая и третья тест-системы должны иметь аналогичные и более высокие аналитические характеристики (чувствительность, специфичность) по сравнению со </w:t>
      </w:r>
      <w:proofErr w:type="spellStart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скрининговой</w:t>
      </w:r>
      <w:proofErr w:type="spellEnd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тест-системой. В </w:t>
      </w:r>
      <w:proofErr w:type="gramStart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случае</w:t>
      </w:r>
      <w:proofErr w:type="gramEnd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получения отрицательного результата (во второй и третьей тест-системах) выдается заключение об отсутствии антител/антигенов ВИЧ. При получении положительного результата (во второй и/или третьей тест-системе) сыворотку необходимо исследовать в иммунном или линейном </w:t>
      </w:r>
      <w:proofErr w:type="spellStart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блоте</w:t>
      </w:r>
      <w:proofErr w:type="spellEnd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. Результаты, полученные в подтверждающем </w:t>
      </w:r>
      <w:proofErr w:type="gramStart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тесте</w:t>
      </w:r>
      <w:proofErr w:type="gramEnd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, интерпретируются как положительные, неопределенные и отрицательные.</w:t>
      </w: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934729" w:rsidRPr="00934729" w:rsidRDefault="00934729" w:rsidP="00934729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4.4.2.1. </w:t>
      </w:r>
      <w:proofErr w:type="gramStart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В целях обеспечения контроля и учета исследований </w:t>
      </w:r>
      <w:proofErr w:type="spellStart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референс-диагностика</w:t>
      </w:r>
      <w:proofErr w:type="spellEnd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должна осуществляться в том же субъекте Российской Федерации, где проводилось </w:t>
      </w:r>
      <w:proofErr w:type="spellStart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скрининговое</w:t>
      </w:r>
      <w:proofErr w:type="spellEnd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обследование в лаборатории уполномоченной специализированной медицинской организации, осуществляющей организационно-методическую работу по проведению диагностических, лечебных, профилактических и противоэпидемических мероприятий по ВИЧ-инфекции и сопутствующим заболеваниям.</w:t>
      </w:r>
      <w:proofErr w:type="gramEnd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proofErr w:type="spellStart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Референс-диагностика</w:t>
      </w:r>
      <w:proofErr w:type="spellEnd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может проводиться также в ФБУН, на базе которых функционируют федеральный и окружные центры по профилактике и борьбе со СПИД, и в ФКУ Республиканская клиническая инфекционная больница (г</w:t>
      </w:r>
      <w:proofErr w:type="gramStart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.С</w:t>
      </w:r>
      <w:proofErr w:type="gramEnd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анкт-Петербург).</w:t>
      </w: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934729" w:rsidRPr="00934729" w:rsidRDefault="00934729" w:rsidP="00934729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4.4.3. Положительными (позитивными) считаются пробы, в которых обнаруживаются антитела как минимум к 2 из 3 гликопротеинов ВИЧ (</w:t>
      </w:r>
      <w:proofErr w:type="spellStart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env</w:t>
      </w:r>
      <w:proofErr w:type="spellEnd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). Пациент с положительным результатом исследования в иммунном или линейном </w:t>
      </w:r>
      <w:proofErr w:type="spellStart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блоте</w:t>
      </w:r>
      <w:proofErr w:type="spellEnd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направляется к врачу-инфекционисту уполномоченной специализированной медицинской организации, осуществляющей организационно-методическую работу по проведению диагностических, лечебных, профилактических и противоэпидемических мероприятий по ВИЧ-инфекции для клинического осмотра, сбора анамнеза, установления диагноза ВИЧ-инфекции.</w:t>
      </w: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934729" w:rsidRPr="00934729" w:rsidRDefault="00934729" w:rsidP="00934729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4.4.4. Отрицательными (негативными) считаются сыворотки, в которых не обнаруживаются антитела ни к одному из антигенов (белков) ВИЧ.</w:t>
      </w: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934729" w:rsidRPr="00934729" w:rsidRDefault="00934729" w:rsidP="00934729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4.4.5. Неопределенными (сомнительными) считаются сыворотки с белковым профилем в </w:t>
      </w:r>
      <w:proofErr w:type="gramStart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иммунном</w:t>
      </w:r>
      <w:proofErr w:type="gramEnd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</w:t>
      </w:r>
      <w:proofErr w:type="spellStart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блоте</w:t>
      </w:r>
      <w:proofErr w:type="spellEnd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, не отвечающим критериям позитивности. При получении неопределенного результата с белковым профилем, включающим белки сердцевины (</w:t>
      </w:r>
      <w:proofErr w:type="spellStart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gag</w:t>
      </w:r>
      <w:proofErr w:type="spellEnd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) р25/р24, проводится исследование для диагностики ВИЧ-2.</w:t>
      </w: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934729" w:rsidRPr="00934729" w:rsidRDefault="00934729" w:rsidP="00934729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4.4.6. При получении отрицательного и сомнительного результата в иммунном или линейном </w:t>
      </w:r>
      <w:proofErr w:type="spellStart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блоте</w:t>
      </w:r>
      <w:proofErr w:type="spellEnd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рекомендуется исследовать биологический образец в тест-системе для определения р25/24 антигена или ДНК/РНК ВИЧ.</w:t>
      </w: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934729" w:rsidRPr="00934729" w:rsidRDefault="00934729" w:rsidP="00934729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4.4.7. </w:t>
      </w:r>
      <w:proofErr w:type="gramStart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При получении отрицательного или неопределенного результата в подтверждающем тесте и выявлении антигена р25/24 или выявлении ДНК/РНК ВИЧ пациент направляется к врачу-инфекционисту уполномоченной специализированной медицинской организации, осуществляющей организационно-методическую работу по проведению диагностических, лечебных, профилактических и противоэпидемических мероприятий по ВИЧ-инфекции для клинического осмотра, сбора анамнеза, установления диагноза ВИЧ-инфекции или (если исследование не проводилось ранее) забора крови для определения РНК/ДНК</w:t>
      </w:r>
      <w:proofErr w:type="gramEnd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ВИЧ молекулярно-биологическими методами.</w:t>
      </w: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Если получены отрицательные результаты при определении ДНК/РНК ВИЧ, то проводятся повторные исследования на антитела/антигены к ВИЧ через 3 месяца. Если через 3 месяца после первого обследования вновь будут получены неопределенные результаты в ИБ, ИФА или ИХЛА, а у пациента не будут выявлены факторы риска заражения, ДНК/РНК ВИЧ и клинические симптомы ВИЧ-инфекции, результат расценивается как ложноположительный. (При наличии эпидемиологических и клинических показаний серологические исследования проводятся повторно по назначению лечащего врача или эпидемиолога).</w:t>
      </w: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934729" w:rsidRPr="00934729" w:rsidRDefault="00934729" w:rsidP="00934729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4.4.8. </w:t>
      </w:r>
      <w:proofErr w:type="gramStart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В особых случаях (у лиц, находящихся в инкубационном периоде), когда диагноз ВИЧ-инфекции поставлен на основании клинических и лабораторных показателей (выявление ДНК/РНК ВИЧ), следует провести повторное исследование на наличие антител к ВИЧ в иммунном или линейном </w:t>
      </w:r>
      <w:proofErr w:type="spellStart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блоте</w:t>
      </w:r>
      <w:proofErr w:type="spellEnd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через 6 месяцев, а при получении пациентом </w:t>
      </w:r>
      <w:proofErr w:type="spellStart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антиретровирусной</w:t>
      </w:r>
      <w:proofErr w:type="spellEnd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терапии - через 12 месяцев.</w:t>
      </w: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proofErr w:type="gramEnd"/>
    </w:p>
    <w:p w:rsidR="00934729" w:rsidRPr="00934729" w:rsidRDefault="00934729" w:rsidP="00934729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lastRenderedPageBreak/>
        <w:t xml:space="preserve">4.4.9. При получении положительных результатов в 2-х тест-системах на этапе подтверждения результатов скрининга и отрицательных результатов в иммунном </w:t>
      </w:r>
      <w:proofErr w:type="spellStart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блоте</w:t>
      </w:r>
      <w:proofErr w:type="spellEnd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и тесте для определения антигена р25/24 необходимо повторить исследование через 2 недели.</w:t>
      </w: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934729" w:rsidRPr="00934729" w:rsidRDefault="00934729" w:rsidP="00934729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4.4.10. </w:t>
      </w:r>
      <w:proofErr w:type="gramStart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Исключить проведение</w:t>
      </w:r>
      <w:proofErr w:type="gramEnd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повторных обследований методом иммунного </w:t>
      </w:r>
      <w:proofErr w:type="spellStart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блота</w:t>
      </w:r>
      <w:proofErr w:type="spellEnd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у лиц с установленным ранее диагнозом "ВИЧ-инфекция".</w:t>
      </w: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934729" w:rsidRPr="00934729" w:rsidRDefault="00934729" w:rsidP="00934729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4.4.11. Принять меры по обеспечению сохранности сывороток ВИЧ-инфицированных в течение не менее одного года с момента постановки диагноза.</w:t>
      </w: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934729" w:rsidRPr="00934729" w:rsidRDefault="00934729" w:rsidP="00934729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4.5. Для диагностики ВИЧ-инфекции у детей в возрасте до 18 месяцев, рожденных ВИЧ-инфицированными матерями, в связи с наличием материнских антител применяются иные подходы.</w:t>
      </w: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934729" w:rsidRPr="00934729" w:rsidRDefault="00934729" w:rsidP="00934729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4.5.1. Для диагностики ВИЧ-инфекции у детей в возрасте до 18 месяцев, рожденных ВИЧ-инфицированными матерями, используют методы, направленные на выявление генетического материала ВИЧ (ДНК или РНК). Метод выявления ДНК ВИЧ является предпочтительным. При наличии высокого риска заражения ВИЧ исследование проводится в первые 48 часов жизни ребенка (нельзя исследовать кровь из пуповины) и в возрасте 14-21 дня. Первое обязательное исследование на ДНК/РНК ВИЧ проводится через 2 недели после окончания курса АРТ. При получении положительного результата второе исследование проводится в кратчайшие сроки. При получении отрицательного результата второе обязательное исследование проводится в возрасте 4-6 месяцев. Получение положительных результатов обследования на ДНК ВИЧ или РНК ВИЧ в двух отдельно взятых образцах крови у ребенка в любом возрасте является лабораторным подтверждением диагноза ВИЧ-инфекции. Получение двух отрицательных результатов обследования на ДНК ВИЧ или РНК ВИЧ в возрасте 1,5-2 месяцев и 4-6 месяцев (при отсутствии грудного вскармливания) свидетельствует против наличия у ребенка ВИЧ-инфекции, однако снятие ребенка с диспансерного учета по поводу </w:t>
      </w:r>
      <w:proofErr w:type="spellStart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интранатального</w:t>
      </w:r>
      <w:proofErr w:type="spellEnd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и перинатального контакта по ВИЧ-инфекции может производиться в возрасте старше 6 месяцев.</w:t>
      </w: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934729" w:rsidRPr="00934729" w:rsidRDefault="00934729" w:rsidP="00934729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4.5.2. Снятие с диспансерного учета по перинатальному контакту по ВИЧ-инфекции в возрасте старше 6 месяцев проводится по решению врачебной комиссии при одновременном наличии следующих условий:</w:t>
      </w: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 xml:space="preserve">- два и </w:t>
      </w:r>
      <w:proofErr w:type="gramStart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более отрицательных</w:t>
      </w:r>
      <w:proofErr w:type="gramEnd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результата исследования на антитела к ВИЧ методом ИФА или ИХЛА;</w:t>
      </w: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 xml:space="preserve">- отсутствие выраженной </w:t>
      </w:r>
      <w:proofErr w:type="spellStart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гипогаммаглобулинемии</w:t>
      </w:r>
      <w:proofErr w:type="spellEnd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на момент исследования крови на антитела к ВИЧ;</w:t>
      </w: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 xml:space="preserve">- два и </w:t>
      </w:r>
      <w:proofErr w:type="gramStart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более отрицательных</w:t>
      </w:r>
      <w:proofErr w:type="gramEnd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результата исследования ДНК или РНК ВИЧ в возрасте 1,5-2 месяцев и старше 4 месяцев;</w:t>
      </w: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- ребенок не прикладывался к груди ВИЧ-инфицированной женщины;</w:t>
      </w: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- отсутствие клинических проявлений ВИЧ-инфекции.</w:t>
      </w: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934729" w:rsidRPr="00934729" w:rsidRDefault="00934729" w:rsidP="00934729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4.5.3. Ребенок, получавший грудное вскармливание от ВИЧ-инфицированной женщины, должен быть обследован на ДНК/РНК ВИЧ после его полного прекращения: через 4-6 недель, 3 месяца и 6 месяцев. Ребенок, получавший грудное вскармливание, может быть снят с диспансерного учета при отсутствии ДНК или РНК ВИЧ и получении как минимум двух отрицательных результатов исследования на антитела к ВИЧ (с интервалом не менее 1 месяца), проведенных минимум через 6 месяцев после полного прекращения грудного вскармливания.</w:t>
      </w: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934729" w:rsidRPr="00934729" w:rsidRDefault="00934729" w:rsidP="00934729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4.5.4. Диагностика ВИЧ-инфекции у детей, рожденных ВИЧ-инфицированными матерями и достигших возраста 18 месяцев, осуществляется так же, как у взрослых.</w:t>
      </w: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934729" w:rsidRPr="00934729" w:rsidRDefault="00934729" w:rsidP="00934729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4.6. Лабораторная диагностика ВИЧ-инфекции может осуществляться только при использовании сертифицированных стандартизованных диагностических тест-систем (наборов), разрешенных к использованию на территории Российской Федерации в установленном порядке.</w:t>
      </w: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proofErr w:type="gramStart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В целях проведения входного контроля качества используемых тест-систем для выявления лиц, инфицированных вирусом иммунодефицита человека, применяются стандартные панели сывороток (отраслевые стандартные образцы), разрешенные к использованию в установленном порядке.</w:t>
      </w: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proofErr w:type="gramEnd"/>
    </w:p>
    <w:p w:rsidR="00934729" w:rsidRPr="00934729" w:rsidRDefault="00934729" w:rsidP="00934729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4.7. </w:t>
      </w:r>
      <w:proofErr w:type="gramStart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В заключении об отсутствии или наличии антител к ВИЧ 1,2 и антигена ВИЧ, выдаваемом лабораторией по результатам ИФА, ИХЛА, ИБ, указывается наименование тест-системы, срок ее годности, серия, результат ИФА или ИХЛА (положительный, отрицательный), результат иммунного, линейного </w:t>
      </w:r>
      <w:proofErr w:type="spellStart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блота</w:t>
      </w:r>
      <w:proofErr w:type="spellEnd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(перечень выявленных белков и заключение: положительный, отрицательный, неопределенный).</w:t>
      </w:r>
      <w:proofErr w:type="gramEnd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При конфиденциальном исследовании документ должен содержать паспортные данные: полные Ф.И.О., полную дату рождения, адрес места жительства, код контингента. При анонимном </w:t>
      </w: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lastRenderedPageBreak/>
        <w:t>обследовании документ маркируется специально установленным кодом.</w:t>
      </w: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934729" w:rsidRPr="00934729" w:rsidRDefault="00934729" w:rsidP="00934729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4.8. Простые/быстрые тесты для определения специфических антител к ВИЧ - это тесты, которые можно выполнить без специального оборудования менее чем за 60 минут. В </w:t>
      </w:r>
      <w:proofErr w:type="gramStart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качестве</w:t>
      </w:r>
      <w:proofErr w:type="gramEnd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исследуемого материала может использоваться кровь, сыворотка, плазма крови и слюна (</w:t>
      </w:r>
      <w:proofErr w:type="spellStart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околодесенная</w:t>
      </w:r>
      <w:proofErr w:type="spellEnd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жидкость).</w:t>
      </w: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934729" w:rsidRPr="00934729" w:rsidRDefault="00934729" w:rsidP="00934729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4.8.1. Области применения простых/быстрых тестов:</w:t>
      </w: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- вертикальная профилактика - тестирование беременных женщин с неизвестным ВИЧ-статусом в предродовом периоде (для назначения медикаментозной профилактики ВИЧ-инфекции в родах);</w:t>
      </w: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 xml:space="preserve">- </w:t>
      </w:r>
      <w:proofErr w:type="spellStart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постконтактная</w:t>
      </w:r>
      <w:proofErr w:type="spellEnd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профилактика ВИЧ - тестирование на ВИЧ в случае аварийной ситуации;</w:t>
      </w: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 xml:space="preserve">- </w:t>
      </w:r>
      <w:proofErr w:type="spellStart"/>
      <w:proofErr w:type="gramStart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скрининговое</w:t>
      </w:r>
      <w:proofErr w:type="spellEnd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обследование на ВИЧ-инфекцию в случае проведения профилактических и противоэпидемических мероприятий на выездных или мобильных пунктах добровольного консультирования и тестирования на ВИЧ в местах организованного или массового пребывания представителей целевых групп населения;</w:t>
      </w: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 xml:space="preserve">- проведение </w:t>
      </w:r>
      <w:proofErr w:type="spellStart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экспресс-оценки</w:t>
      </w:r>
      <w:proofErr w:type="spellEnd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распространенности ВИЧ-инфекции в целевых группах населения при осуществлении дозорного эпидемиологического надзора за ВИЧ-инфекцией.</w:t>
      </w: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proofErr w:type="gramEnd"/>
    </w:p>
    <w:p w:rsidR="00934729" w:rsidRPr="00934729" w:rsidRDefault="00934729" w:rsidP="00934729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4.8.2. Каждое исследование на ВИЧ с применением простых/быстрых тестов должно сопровождаться обязательным параллельным исследованием той же порции крови стандартными методами ИФА, ИХЛА, ИБ или направлением пациента на обследование стандартными методами. Выявление положительных результатов простых/быстрых тестов при обследовании на ВИЧ-инфекцию во время проведения выездных профилактических мероприятий по ВИЧ-инфекции должно сопровождаться обязательным направлением пациента в Центр по профилактике и борьбе со СПИД или уполномоченную медицинскую организацию. В </w:t>
      </w:r>
      <w:proofErr w:type="gramStart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случае</w:t>
      </w:r>
      <w:proofErr w:type="gramEnd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получения отрицательного результата тестирования на ВИЧ при обследовании в рамках выездных профилактических мероприятий направление на обследование стандартными методами выдается по желанию пациента.</w:t>
      </w: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934729" w:rsidRPr="00934729" w:rsidRDefault="00934729" w:rsidP="00934729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4.9. Выдача заключения о наличии или отсутствии ВИЧ-инфекции только по результатам простого/быстрого теста не допускается. </w:t>
      </w:r>
      <w:proofErr w:type="gramStart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Результаты простых/быстрых тестов используются только для своевременного принятия решений в экстренных ситуациях, при массовом добровольном исследовании населения, и при </w:t>
      </w:r>
      <w:proofErr w:type="spellStart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экспресс-оценке</w:t>
      </w:r>
      <w:proofErr w:type="spellEnd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эпидемиологической ситуации в целевых группах населения при осуществлении дозорного эпидемиологического надзора за ВИЧ-инфекцией.".</w:t>
      </w: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proofErr w:type="gramEnd"/>
    </w:p>
    <w:p w:rsidR="00934729" w:rsidRPr="00934729" w:rsidRDefault="00934729" w:rsidP="00934729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8. </w:t>
      </w:r>
      <w:hyperlink r:id="rId18" w:history="1">
        <w:r w:rsidRPr="00934729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ru-RU"/>
          </w:rPr>
          <w:t>Главу V "Порядок освидетельствования на ВИЧ-инфекцию"</w:t>
        </w:r>
      </w:hyperlink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 изложить в редакции:</w:t>
      </w: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"5.1. Основным методом выявления ВИЧ-инфекции является проведение тестирования на антитела к ВИЧ и антиген р25/24 с обязательным д</w:t>
      </w:r>
      <w:proofErr w:type="gramStart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о-</w:t>
      </w:r>
      <w:proofErr w:type="gramEnd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и </w:t>
      </w:r>
      <w:proofErr w:type="spellStart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послетестовым</w:t>
      </w:r>
      <w:proofErr w:type="spellEnd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консультированием. Присутствие антител к ВИЧ, РНК или ДНК ВИЧ является лабораторным доказательством наличия ВИЧ-инфекции.</w:t>
      </w: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Отрицательный результат тестирования на антитела к ВИЧ не является абсолютным подтверждением отсутствия заболевания. В течение нескольких месяцев после заражения ВИЧ (обычно в первые 3 месяца), результат тестирования может быть ложноотрицательным. Период между заражением и появлением антител к ВИЧ называют "</w:t>
      </w:r>
      <w:proofErr w:type="spellStart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серонегативным</w:t>
      </w:r>
      <w:proofErr w:type="spellEnd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окном".</w:t>
      </w: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934729" w:rsidRPr="00934729" w:rsidRDefault="00934729" w:rsidP="00934729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5.2. Освидетельствование на ВИЧ-инфекцию проводится добровольно, за исключением случаев, когда такое освидетельствование является обязательным.</w:t>
      </w: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934729" w:rsidRPr="00934729" w:rsidRDefault="00934729" w:rsidP="00934729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5.2.1. Обязательному медицинскому освидетельствованию на ВИЧ-инфекцию подлежат контингенты населения, указанные в </w:t>
      </w:r>
      <w:proofErr w:type="gramStart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разделе</w:t>
      </w:r>
      <w:proofErr w:type="gramEnd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I Приложения 1 "Контингенты, подлежащие обязательному медицинскому освидетельствованию на ВИЧ-инфекцию и рекомендуемые для добровольного обследования на ВИЧ-инфекцию".</w:t>
      </w: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934729" w:rsidRPr="00934729" w:rsidRDefault="00934729" w:rsidP="00934729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5.2.2. Добровольному обследованию для раннего выявления ВИЧ-инфекции подлежат контингенты населения, указанные в разделе II Приложения 1 "Контингенты, подлежащие обязательному медицинскому освидетельствованию на ВИЧ-инфекцию и рекомендуемые для добровольного обследования на ВИЧ-инфекцию".</w:t>
      </w: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934729" w:rsidRPr="00934729" w:rsidRDefault="00934729" w:rsidP="00934729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5.2.2.1. В </w:t>
      </w:r>
      <w:proofErr w:type="gramStart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регионах</w:t>
      </w:r>
      <w:proofErr w:type="gramEnd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Российской Федерации с </w:t>
      </w:r>
      <w:proofErr w:type="spellStart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генерализованной</w:t>
      </w:r>
      <w:proofErr w:type="spellEnd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стадией эпидемии ВИЧ-инфекции (более 1% ВИЧ-инфицированных среди беременных женщин) рекомендуется привлекать к добровольному тестированию на ВИЧ лиц в возрасте 18-60 лет, обратившихся за медицинской помощью, а также при прохождении диспансеризации.</w:t>
      </w: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934729" w:rsidRPr="00934729" w:rsidRDefault="00934729" w:rsidP="00934729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lastRenderedPageBreak/>
        <w:t xml:space="preserve">5.3. По желанию </w:t>
      </w:r>
      <w:proofErr w:type="spellStart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освидетельствуемого</w:t>
      </w:r>
      <w:proofErr w:type="spellEnd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лица добровольное тестирование на ВИЧ может быть анонимным.</w:t>
      </w: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934729" w:rsidRPr="00934729" w:rsidRDefault="00934729" w:rsidP="00934729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5.4. Медицинские работники должны рекомендовать лицам, относящимся к контингентам повышенного риска заражения ВИЧ-инфекцией, регулярно проходить освидетельствование на ВИЧ-инфекцию для раннего выявления ВИЧ-инфекции, консультирования по вопросам ВИЧ-инфекции и своевременного начала лечения в случае заражения.</w:t>
      </w: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934729" w:rsidRPr="00934729" w:rsidRDefault="00934729" w:rsidP="00934729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5.5. </w:t>
      </w:r>
      <w:proofErr w:type="gramStart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Освидетельствование на ВИЧ-инфекцию (в том числе и анонимное) осуществляется в медицинских организациях всех форм собственности, получивших в установленном порядке лицензию, с информированного согласия пациента в условиях строгой конфиденциальности, а в случае обследования несовершеннолетних в возрасте до 14 лет - по просьбе или с согласия его законного представителя, несовершеннолетнего в возрасте до 18 лет, а также лица, признанного в установленном законом порядке</w:t>
      </w:r>
      <w:proofErr w:type="gramEnd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недееспособным, - в </w:t>
      </w:r>
      <w:proofErr w:type="gramStart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порядке</w:t>
      </w:r>
      <w:proofErr w:type="gramEnd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, установленном законодательством Российской Федерации.</w:t>
      </w: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934729" w:rsidRPr="00934729" w:rsidRDefault="00934729" w:rsidP="00934729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5.6. Освидетельствование на ВИЧ-инфекцию проводится с обязательным д</w:t>
      </w:r>
      <w:proofErr w:type="gramStart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о-</w:t>
      </w:r>
      <w:proofErr w:type="gramEnd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и </w:t>
      </w:r>
      <w:proofErr w:type="spellStart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послетестовым</w:t>
      </w:r>
      <w:proofErr w:type="spellEnd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консультированием по вопросам профилактики ВИЧ-инфекции. Факт проведения консультирования фиксируется в медицинской документации.</w:t>
      </w: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934729" w:rsidRPr="00934729" w:rsidRDefault="00934729" w:rsidP="00934729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5.7. Консультирование должно проводиться обученным специалистом (желательно врачом-инфекционистом, врачом-эпидемиологом, психологом) и включать основные положения, касающиеся тестирования на ВИЧ, возможные последствия тестирования, определение наличия или отсутствия индивидуальных факторов риска, предоставление информации о путях передачи ВИЧ и способах защиты от заражения ВИЧ, видов помощи, доступных для инфицированного ВИЧ. Консультирование представителей уязвимых групп населения может проводиться обученным равным консультантом. Допускается как индивидуальное, так и групповое </w:t>
      </w:r>
      <w:proofErr w:type="spellStart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дотестовое</w:t>
      </w:r>
      <w:proofErr w:type="spellEnd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консультирование.</w:t>
      </w: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934729" w:rsidRPr="00934729" w:rsidRDefault="00934729" w:rsidP="00934729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5.8. При проведении </w:t>
      </w:r>
      <w:proofErr w:type="spellStart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дотестового</w:t>
      </w:r>
      <w:proofErr w:type="spellEnd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консультирования необходимо в двух экземплярах заполнить форму информированного согласия на проведение освидетельствования на ВИЧ-инфекцию (приложение 2), одна форма выдается на руки </w:t>
      </w:r>
      <w:proofErr w:type="gramStart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обследуемому</w:t>
      </w:r>
      <w:proofErr w:type="gramEnd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, другая сохраняется в медицинской организации.</w:t>
      </w: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934729" w:rsidRPr="00934729" w:rsidRDefault="00934729" w:rsidP="00934729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5.9. Направление на исследование в иммуноферментном </w:t>
      </w:r>
      <w:proofErr w:type="gramStart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анализе</w:t>
      </w:r>
      <w:proofErr w:type="gramEnd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образца крови на ВИЧ-инфекцию заполняется всеми медицинскими организациями независимо от организационно-правовой формы и формы собственности, имеющими разрешение на данный вид деятельности.</w:t>
      </w: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934729" w:rsidRPr="00934729" w:rsidRDefault="00934729" w:rsidP="00934729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5.9.1. При конфиденциальном тестировании персональные данные на пациента приводятся без сокращений (по паспорту или заменяющему его документу, удостоверяющему личность обследуемого): полные Ф.И.О., полная дата рождения, гражданство, адрес места жительства, код контингента.</w:t>
      </w: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934729" w:rsidRPr="00934729" w:rsidRDefault="00934729" w:rsidP="00934729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5.9.2. При анонимном тестировании (без паспорта) указывается только цифровой код, включающий порядковый номер </w:t>
      </w:r>
      <w:proofErr w:type="spellStart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освидетельствуемого</w:t>
      </w:r>
      <w:proofErr w:type="spellEnd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, год рождения, место жительства (субъект Российской Федерации). Фамилия, имя, отчество </w:t>
      </w:r>
      <w:proofErr w:type="spellStart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освидетельствуемого</w:t>
      </w:r>
      <w:proofErr w:type="spellEnd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не указываются.</w:t>
      </w: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934729" w:rsidRPr="00934729" w:rsidRDefault="00934729" w:rsidP="00934729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5.10. Ответ о результате освидетельствования выдается при завершении алгоритма тестирования. Выдача официального документа о наличии или об отсутствии ВИЧ-инфекции у </w:t>
      </w:r>
      <w:proofErr w:type="spellStart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освидетельствуемого</w:t>
      </w:r>
      <w:proofErr w:type="spellEnd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лица осуществляется только учреждениями государственной или муниципальной системы здравоохранения в виде лабораторного заключения (справка, сертификат).</w:t>
      </w: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934729" w:rsidRPr="00934729" w:rsidRDefault="00934729" w:rsidP="00934729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5.11. Результаты тестирования на ВИЧ </w:t>
      </w:r>
      <w:proofErr w:type="spellStart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освидетельствуемому</w:t>
      </w:r>
      <w:proofErr w:type="spellEnd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сообщает специалист в ходе </w:t>
      </w:r>
      <w:proofErr w:type="spellStart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послетестового</w:t>
      </w:r>
      <w:proofErr w:type="spellEnd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консультирования; по возможности один и тот же специалист проводит д</w:t>
      </w:r>
      <w:proofErr w:type="gramStart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о-</w:t>
      </w:r>
      <w:proofErr w:type="gramEnd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и </w:t>
      </w:r>
      <w:proofErr w:type="spellStart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послетестовое</w:t>
      </w:r>
      <w:proofErr w:type="spellEnd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консультирование пациента.</w:t>
      </w: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934729" w:rsidRPr="00934729" w:rsidRDefault="00934729" w:rsidP="00934729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5.11.1. Консультирование при любом результате тестирования на ВИЧ должно содержать обсуждение значения полученного результата с учетом риска заражения ВИЧ для </w:t>
      </w:r>
      <w:proofErr w:type="spellStart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освидетельствуемого</w:t>
      </w:r>
      <w:proofErr w:type="spellEnd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; разъяснение путей передачи ВИЧ и способов защиты от заражения ВИЧ для </w:t>
      </w:r>
      <w:proofErr w:type="spellStart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освидетельствуемого</w:t>
      </w:r>
      <w:proofErr w:type="spellEnd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; видов помощи, доступных для инфицированного ВИЧ, и рекомендации по дальнейшей тактике тестирования.</w:t>
      </w: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934729" w:rsidRPr="00934729" w:rsidRDefault="00934729" w:rsidP="00934729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5.11.1.1. Консультирование при неопределенном результате тестирования на ВИЧ в дополнение к комплексу стандартной информации должно содержать обсуждение возможности инфицирования ВИЧ, необходимости соблюдения мер предосторожности с целью исключения распространения ВИЧ-инфекции, гарантий оказания медицинской помощи, лечения, соблюдения прав и свобод ВИЧ-инфицированных. </w:t>
      </w:r>
      <w:proofErr w:type="gramStart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Тестируемый направляется в Центр по профилактике и борьбе со СПИД или уполномоченную медицинскую организацию.</w:t>
      </w: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proofErr w:type="gramEnd"/>
    </w:p>
    <w:p w:rsidR="00934729" w:rsidRPr="00934729" w:rsidRDefault="00934729" w:rsidP="00934729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5.11.1.2. Лицо, у которого </w:t>
      </w:r>
      <w:proofErr w:type="gramStart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выявлена</w:t>
      </w:r>
      <w:proofErr w:type="gramEnd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ВИЧ-инфекция, уведомляется специалистом о результатах тестирования. Специалист сообщает положительный результат теста в ясной и краткой форме, предоставляет время для восприятия этого известия, отвечает на вопросы обследуемого. Разъясняет необходимость соблюдения мер предосторожности с целью исключения </w:t>
      </w: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lastRenderedPageBreak/>
        <w:t xml:space="preserve">распространения ВИЧ-инфекции, о гарантиях оказания медицинской помощи, лечения, соблюдения прав и свобод ВИЧ-инфицированных, а также об уголовной ответственности за </w:t>
      </w:r>
      <w:proofErr w:type="spellStart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поставление</w:t>
      </w:r>
      <w:proofErr w:type="spellEnd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в опасность заражения, либо заражение другого лица. </w:t>
      </w:r>
      <w:proofErr w:type="gramStart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Тестируемый направляется для установления диагноза ВИЧ-инфекции, оказания медицинской помощи в Центр по профилактике и борьбе со СПИД или уполномоченную медицинскую организацию с обязательной подачей информации в территориальный Центр по профилактике и борьбе со СПИД в письменном виде.</w:t>
      </w: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proofErr w:type="gramEnd"/>
    </w:p>
    <w:p w:rsidR="00934729" w:rsidRPr="00934729" w:rsidRDefault="00934729" w:rsidP="00934729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5.11.2. Результаты исследования по телефону, электронной почте, путем </w:t>
      </w:r>
      <w:proofErr w:type="spellStart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СМС-информирования</w:t>
      </w:r>
      <w:proofErr w:type="spellEnd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не сообщаются.</w:t>
      </w: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934729" w:rsidRPr="00934729" w:rsidRDefault="00934729" w:rsidP="00934729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5.11.3. </w:t>
      </w:r>
      <w:proofErr w:type="gramStart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Диагноз болезни, вызванной вирусом иммунодефицита человека, устанавливается врачом Центра по профилактике и борьбе со СПИД или врачом уполномоченной специализированной медицинской организации, осуществляющей организационно-методическую работу по проведению диагностических, лечебных, профилактических и противоэпидемических мероприятий по ВИЧ-инфекции на основании комплекса эпидемиологических данных, результатов клинического обследования и лабораторных исследований (в том числе только на основании выявления ДНК или РНК ВИЧ).</w:t>
      </w:r>
      <w:proofErr w:type="gramEnd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Диагноз ВИЧ-инфекции сообщается пациенту врачом (желательно врачом-инфекционистом, врачом-эпидемиологом или психологом) в ходе консультирования пациента уполномоченной специализированной медицинской организацией. Пациент письменно уведомляется о выявлении ВИЧ-инфекции (приложение 3), и ему предоставляется информация по данной проблеме. В </w:t>
      </w:r>
      <w:proofErr w:type="gramStart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случае</w:t>
      </w:r>
      <w:proofErr w:type="gramEnd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выявления ВИЧ у несовершеннолетних в возрасте до 18 лет уведомляются их родители или законные представители".</w:t>
      </w: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934729" w:rsidRPr="00934729" w:rsidRDefault="00934729" w:rsidP="00934729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9. </w:t>
      </w:r>
      <w:hyperlink r:id="rId19" w:history="1">
        <w:r w:rsidRPr="00934729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ru-RU"/>
          </w:rPr>
          <w:t>Пункт 6.1</w:t>
        </w:r>
      </w:hyperlink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 изложить в редакции: "Целью диспансерного наблюдения за ВИЧ-инфицированными пациентами и их лечения является увеличение продолжительности и сохранение качества их жизни, а также снижение вероятности передачи от них ВИЧ-инфекции. Основными задачами являются формирование и поддержание высокого уровня приверженности диспансерному наблюдению и лечению, своевременное выявление у них показаний к назначению </w:t>
      </w:r>
      <w:proofErr w:type="spellStart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противоретровирусной</w:t>
      </w:r>
      <w:proofErr w:type="spellEnd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терапии, </w:t>
      </w:r>
      <w:proofErr w:type="spellStart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химиопрофилактике</w:t>
      </w:r>
      <w:proofErr w:type="spellEnd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и лечению вторичных заболеваний, обеспечение оказания им своевременной медицинской помощи, в том числе психологической поддержки и лечению сопутствующих заболеваний</w:t>
      </w:r>
      <w:proofErr w:type="gramStart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.".</w:t>
      </w: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proofErr w:type="gramEnd"/>
    </w:p>
    <w:p w:rsidR="00934729" w:rsidRPr="00934729" w:rsidRDefault="00934729" w:rsidP="00934729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10. В </w:t>
      </w:r>
      <w:hyperlink r:id="rId20" w:history="1">
        <w:proofErr w:type="gramStart"/>
        <w:r w:rsidRPr="00934729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ru-RU"/>
          </w:rPr>
          <w:t>пункте</w:t>
        </w:r>
        <w:proofErr w:type="gramEnd"/>
        <w:r w:rsidRPr="00934729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ru-RU"/>
          </w:rPr>
          <w:t xml:space="preserve"> 6.3</w:t>
        </w:r>
      </w:hyperlink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 заменить слово "ФГУН" на "ФБУН", "ФГУ" на "ФКУ" и далее по тексту.</w:t>
      </w: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934729" w:rsidRPr="00934729" w:rsidRDefault="00934729" w:rsidP="00934729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11. </w:t>
      </w:r>
      <w:hyperlink r:id="rId21" w:history="1">
        <w:r w:rsidRPr="00934729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ru-RU"/>
          </w:rPr>
          <w:t>Пункт 6.4</w:t>
        </w:r>
      </w:hyperlink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 завершить словами "Все сведения заносятся в карту эпидемиологического наблюдения за очагом".</w:t>
      </w: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934729" w:rsidRPr="00934729" w:rsidRDefault="00934729" w:rsidP="00934729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12. </w:t>
      </w:r>
      <w:hyperlink r:id="rId22" w:history="1">
        <w:r w:rsidRPr="00934729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ru-RU"/>
          </w:rPr>
          <w:t>Пункт 6.4.1</w:t>
        </w:r>
      </w:hyperlink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 изложить в редакции: "При подозрении на инфицирование ВИЧ при оказании медицинской помощи эпидемиологическое расследование проводится специалистами органов, осуществляющих государственный эпидемиологический надзор, совместно со специалистами Центров СПИД и/или специалистами ФБУН, на базе которых функционируют федеральный и окружные центры по профилактике и борьбе со СПИД, ФКУ Республиканская клиническая инфекционная больница (г</w:t>
      </w:r>
      <w:proofErr w:type="gramStart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.С</w:t>
      </w:r>
      <w:proofErr w:type="gramEnd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анкт-Петербург), с привлечением необходимых экспертов.</w:t>
      </w: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proofErr w:type="spellStart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Генотипирование</w:t>
      </w:r>
      <w:proofErr w:type="spellEnd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и филогенетический анализ нуклеотидных последовательностей необходимо использовать в </w:t>
      </w:r>
      <w:proofErr w:type="gramStart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качестве</w:t>
      </w:r>
      <w:proofErr w:type="gramEnd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дополнительного инструмента при проведении эпидемиологического расследования случаев ВИЧ-инфекции, предположительно связанных с оказанием медицинской помощи или других сложных случаев. Филогенетический анализ применяется с целью обеспечения дополнительной доказательной базы при определении связанности лиц - участников цепи передачи ВИЧ-инфекции.</w:t>
      </w: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По каждому случаю инфицирования при оказании медицинской помощи осуществляется комплекс профилактических и противоэпидемических мероприятий по локализации очага и недопущению дальнейшего распространения инфекции, составляется Акт эпидемиологического расследования".</w:t>
      </w: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934729" w:rsidRPr="00934729" w:rsidRDefault="00934729" w:rsidP="00934729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13. </w:t>
      </w:r>
      <w:proofErr w:type="gramStart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В </w:t>
      </w:r>
      <w:hyperlink r:id="rId23" w:history="1">
        <w:r w:rsidRPr="00934729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ru-RU"/>
          </w:rPr>
          <w:t>пункте 6.4.2</w:t>
        </w:r>
      </w:hyperlink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 после слова "предоставить" заменить слово "консультанту" на слово "специалисту", после слов "на консультирование." начать следующее предложение со слов "Специалист".</w:t>
      </w: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proofErr w:type="gramEnd"/>
    </w:p>
    <w:p w:rsidR="00934729" w:rsidRPr="00934729" w:rsidRDefault="00934729" w:rsidP="00934729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14. </w:t>
      </w:r>
      <w:hyperlink r:id="rId24" w:history="1">
        <w:r w:rsidRPr="00934729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ru-RU"/>
          </w:rPr>
          <w:t>Пункт 6.6</w:t>
        </w:r>
      </w:hyperlink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 изложить в редакции: "Во время приема врач, а также медицинский психолог, специалист по социальной работе (социальный работник) или специально подготовленный медицинский работник со средним медицинским образованием проводит психологическую адаптацию пациента, оценку и формирование приверженности, определяет полноту обследования и лечения, оценивает и формирует приверженность к терапии</w:t>
      </w:r>
      <w:proofErr w:type="gramStart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.".</w:t>
      </w: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proofErr w:type="gramEnd"/>
    </w:p>
    <w:p w:rsidR="00934729" w:rsidRPr="00934729" w:rsidRDefault="00934729" w:rsidP="00934729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15. В </w:t>
      </w:r>
      <w:hyperlink r:id="rId25" w:history="1">
        <w:proofErr w:type="gramStart"/>
        <w:r w:rsidRPr="00934729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ru-RU"/>
          </w:rPr>
          <w:t>пункте</w:t>
        </w:r>
        <w:proofErr w:type="gramEnd"/>
        <w:r w:rsidRPr="00934729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ru-RU"/>
          </w:rPr>
          <w:t xml:space="preserve"> 6.8</w:t>
        </w:r>
      </w:hyperlink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 после слов "</w:t>
      </w:r>
      <w:proofErr w:type="spellStart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пневмоцистной</w:t>
      </w:r>
      <w:proofErr w:type="spellEnd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пневмонии" исключить слово "всем".</w:t>
      </w: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934729" w:rsidRPr="00934729" w:rsidRDefault="00934729" w:rsidP="00934729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16. В </w:t>
      </w:r>
      <w:hyperlink r:id="rId26" w:history="1">
        <w:proofErr w:type="gramStart"/>
        <w:r w:rsidRPr="00934729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ru-RU"/>
          </w:rPr>
          <w:t>пункте</w:t>
        </w:r>
        <w:proofErr w:type="gramEnd"/>
        <w:r w:rsidRPr="00934729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ru-RU"/>
          </w:rPr>
          <w:t xml:space="preserve"> 7.4.1</w:t>
        </w:r>
      </w:hyperlink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 после слов "в </w:t>
      </w:r>
      <w:proofErr w:type="spellStart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иммуноблоте</w:t>
      </w:r>
      <w:proofErr w:type="spellEnd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" добавить слова "или в особых случаях, выявлении ДНК, РНК ВИЧ у детей первого года жизни и лиц, находящихся в инкубационном периоде".</w:t>
      </w: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934729" w:rsidRPr="00934729" w:rsidRDefault="00934729" w:rsidP="00934729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17. </w:t>
      </w:r>
      <w:hyperlink r:id="rId27" w:history="1">
        <w:r w:rsidRPr="00934729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ru-RU"/>
          </w:rPr>
          <w:t>Пункт 7.4.2</w:t>
        </w:r>
      </w:hyperlink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 изложить в редакции: </w:t>
      </w:r>
      <w:proofErr w:type="gramStart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"Заключение о положительном результате исследования крови на ВИЧ в иммунном </w:t>
      </w:r>
      <w:proofErr w:type="spellStart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блотинге</w:t>
      </w:r>
      <w:proofErr w:type="spellEnd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из </w:t>
      </w:r>
      <w:proofErr w:type="spellStart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референс-лаборатории</w:t>
      </w:r>
      <w:proofErr w:type="spellEnd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или в особых случаях, выявлении ДНК, РНК ВИЧ передается в </w:t>
      </w:r>
      <w:proofErr w:type="spellStart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скрининговую</w:t>
      </w:r>
      <w:proofErr w:type="spellEnd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</w:t>
      </w: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lastRenderedPageBreak/>
        <w:t>лабораторию и/или медицинскую организацию, направившую материал на исследование, а также экстренное извещение (058У) передается в территориальные органы, осуществляющие государственный санитарно-эпидемиологический надзор, а оперативное извещение (N 286/У-88)* - в Федеральный научно-методический центр по профилактике и борьбе</w:t>
      </w:r>
      <w:proofErr w:type="gramEnd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со СПИД. </w:t>
      </w:r>
      <w:proofErr w:type="gramStart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При выявлении ВИЧ-инфекции у иногородних жителей Российской Федерации информация передается в территориальный Центр по профилактике и борьбе со СПИД по месту постоянной регистрации пациента.".</w:t>
      </w: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________________</w:t>
      </w: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* Вероятно, ошибка оригинала.</w:t>
      </w:r>
      <w:proofErr w:type="gramEnd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Имеется в виду </w:t>
      </w:r>
      <w:hyperlink r:id="rId28" w:history="1">
        <w:r w:rsidRPr="00934729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ru-RU"/>
          </w:rPr>
          <w:t xml:space="preserve">форма N 266/У-88 "Оперативное донесение о лице, в крови которого при исследовании в реакции </w:t>
        </w:r>
        <w:proofErr w:type="spellStart"/>
        <w:r w:rsidRPr="00934729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ru-RU"/>
          </w:rPr>
          <w:t>иммуноблота</w:t>
        </w:r>
        <w:proofErr w:type="spellEnd"/>
        <w:r w:rsidRPr="00934729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ru-RU"/>
          </w:rPr>
          <w:t xml:space="preserve"> выявлены антитела к ВИЧ"</w:t>
        </w:r>
      </w:hyperlink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, утвержденная </w:t>
      </w:r>
      <w:hyperlink r:id="rId29" w:history="1">
        <w:r w:rsidRPr="00934729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ru-RU"/>
          </w:rPr>
          <w:t>приказом Минздрава СССР от 5 сентября 1988 года N 690</w:t>
        </w:r>
      </w:hyperlink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.</w:t>
      </w: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- Примечание изготовителя базы данных.</w:t>
      </w: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934729" w:rsidRPr="00934729" w:rsidRDefault="00934729" w:rsidP="00934729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18. В </w:t>
      </w:r>
      <w:hyperlink r:id="rId30" w:history="1">
        <w:proofErr w:type="gramStart"/>
        <w:r w:rsidRPr="00934729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ru-RU"/>
          </w:rPr>
          <w:t>пункте</w:t>
        </w:r>
        <w:proofErr w:type="gramEnd"/>
        <w:r w:rsidRPr="00934729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ru-RU"/>
          </w:rPr>
          <w:t xml:space="preserve"> 7.4.5</w:t>
        </w:r>
      </w:hyperlink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 после слов "установления диагноза СПИД" дополнить словами в скобках "(указать индикаторные заболевания)"; после слов "установления смерти ВИЧ-инфицированного или больного СПИД" дополнить словами в скобках "(указать причины)"; после слов " - заключения о наличии или отсутствии ВИЧ-инфекции у ребенка, рожденного ВИЧ-инфицированной матерью" дополнить словами "- получения положительного результата иммунного </w:t>
      </w:r>
      <w:proofErr w:type="spellStart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блота</w:t>
      </w:r>
      <w:proofErr w:type="spellEnd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у лиц, которым диагноз был установлен на основании выявления ДНК или РНК ВИЧ".</w:t>
      </w: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934729" w:rsidRPr="00934729" w:rsidRDefault="00934729" w:rsidP="00934729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19. </w:t>
      </w:r>
      <w:hyperlink r:id="rId31" w:history="1">
        <w:r w:rsidRPr="00934729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ru-RU"/>
          </w:rPr>
          <w:t>Пункт 7.7</w:t>
        </w:r>
      </w:hyperlink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 изложить в редакции:</w:t>
      </w: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"7.7.1. Предоставление сведений о диагнозе ВИЧ-инфекции без согласия гражданина или его законного представителя допускается в случаях, предусмотренных законодательством Российской Федерации:</w:t>
      </w: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- в целях обследования и лечения гражданина, не способного из-за своего состояния выразить свою волю;</w:t>
      </w: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- при угрозе распространения инфекционных заболеваний, массовых отравлений и поражений;</w:t>
      </w: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 xml:space="preserve">- </w:t>
      </w:r>
      <w:proofErr w:type="gramStart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по запросу органов дознания и следствия, суда в связи с проведением расследования или судебным разбирательством, по запросу органов прокуратуры в связи с осуществлением ими прокурорского надзора, по запросу органа уголовно-исполнительной системы в связи с исполнением уголовного наказания и осуществлением контроля за поведением условно осуждённого, в отношении которого отбывание наказания отсрочено, и лица, освобожденного условно-досрочно;</w:t>
      </w:r>
      <w:proofErr w:type="gramEnd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 xml:space="preserve">- </w:t>
      </w:r>
      <w:proofErr w:type="gramStart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в целях проведения военно-врачебной экспертизы по запросам военных комиссариатов, кадровых служб и военно-врачебных (врачебно-летных) комиссий федеральных органов исполнительной власти, в которых федеральным законом предусмотрена военная и приравненная к ней служба;</w:t>
      </w: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- в случае оказания медицинской помощи несовершеннолетнему в возрасте до 18 лет для информирования его родителей или законных представителей;</w:t>
      </w:r>
      <w:proofErr w:type="gramEnd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 xml:space="preserve">- </w:t>
      </w:r>
      <w:proofErr w:type="gramStart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в целях информирования органов внутренних дел о поступлении пациента, в отношении которого имеются достаточные основания полагать, что вред его здоровью причинен в результате противоправных действий;</w:t>
      </w: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- при обмене информацией медицинскими организациями, в том числе размещенной в медицинских информационных системах, в целях оказания медицинской помощи с учетом требований законодательства Российской Федерации о персональных данных;</w:t>
      </w:r>
      <w:proofErr w:type="gramEnd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- в иных случаях, предусмотренных законодательством Российской Федерации.</w:t>
      </w: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С письменного согласия гражданина или его законного представителя допускается разглашение сведений, составляющих врачебную тайну, другим гражданам, в том числе должностным лицам, в целях медицинского обследования и лечения пациента, проведения научных исследований, их опубликования в научных изданиях, использования в учебном процессе и в иных целях.</w:t>
      </w: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934729" w:rsidRPr="00934729" w:rsidRDefault="00934729" w:rsidP="00934729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7.7.2. Медицинское вмешательство в связи с ВИЧ-инфекцией без согласия гражданина, одного из родителей или иного законного представителя допускается в случаях, предусмотренных законодательством Российской Федерации.</w:t>
      </w: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934729" w:rsidRPr="00934729" w:rsidRDefault="00934729" w:rsidP="00934729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20. В </w:t>
      </w:r>
      <w:hyperlink r:id="rId32" w:history="1">
        <w:proofErr w:type="gramStart"/>
        <w:r w:rsidRPr="00934729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ru-RU"/>
          </w:rPr>
          <w:t>пункте</w:t>
        </w:r>
        <w:proofErr w:type="gramEnd"/>
        <w:r w:rsidRPr="00934729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ru-RU"/>
          </w:rPr>
          <w:t xml:space="preserve"> 8.1.1.1</w:t>
        </w:r>
      </w:hyperlink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 слово "своевременное" заменить на слово "раннее".</w:t>
      </w: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934729" w:rsidRPr="00934729" w:rsidRDefault="00934729" w:rsidP="00934729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21. </w:t>
      </w:r>
      <w:hyperlink r:id="rId33" w:history="1">
        <w:r w:rsidRPr="00934729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ru-RU"/>
          </w:rPr>
          <w:t>Пункт 8.1.1.5</w:t>
        </w:r>
      </w:hyperlink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 изложить в редакции:</w:t>
      </w: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 xml:space="preserve">"Проведение психосоциального консультирования, направленного на формирование и поддержание у инфицированных </w:t>
      </w: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lastRenderedPageBreak/>
        <w:t>ВИЧ установок ответственного поведения и сознательного избегания риска дальнейшей передачи ВИЧ-инфекции".</w:t>
      </w: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934729" w:rsidRPr="00934729" w:rsidRDefault="00934729" w:rsidP="00934729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22. </w:t>
      </w:r>
      <w:hyperlink r:id="rId34" w:history="1">
        <w:r w:rsidRPr="00934729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ru-RU"/>
          </w:rPr>
          <w:t>Пункт 8.1.2.1</w:t>
        </w:r>
      </w:hyperlink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 изложить в редакции:</w:t>
      </w: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 xml:space="preserve">"Проведение дезинфекции и стерилизации медицинского инструментария и оборудования в медицинских организациях, а также оборудования и инструментария в организациях, оказывающих парикмахерские и косметологические услуги, осуществляющих </w:t>
      </w:r>
      <w:proofErr w:type="spellStart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пирсинг</w:t>
      </w:r>
      <w:proofErr w:type="spellEnd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, </w:t>
      </w:r>
      <w:proofErr w:type="spellStart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татуаж</w:t>
      </w:r>
      <w:proofErr w:type="spellEnd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, или применение одноразового инструментария".</w:t>
      </w: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934729" w:rsidRPr="00934729" w:rsidRDefault="00934729" w:rsidP="00934729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23. </w:t>
      </w:r>
      <w:hyperlink r:id="rId35" w:history="1">
        <w:r w:rsidRPr="00934729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ru-RU"/>
          </w:rPr>
          <w:t>Пункт 8.1.2.3</w:t>
        </w:r>
      </w:hyperlink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 изложить в редакции:</w:t>
      </w: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 xml:space="preserve">"Обследование доноров крови и любых других донорских материалов на наличие антител к ВИЧ при каждой сдаче донорского материала, </w:t>
      </w:r>
      <w:proofErr w:type="spellStart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карантинизация</w:t>
      </w:r>
      <w:proofErr w:type="spellEnd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препаратов крови и выбраковка инфицированного донорского материала. Пожизненное отстранение ВИЧ-инфицированных и позитивных в ИФА при </w:t>
      </w:r>
      <w:proofErr w:type="spellStart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референс-исследовании</w:t>
      </w:r>
      <w:proofErr w:type="spellEnd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от сдачи крови, плазмы, органов и тканей. Допускается отмена отстранения от донорства при динамическом наблюдении в случае, если в течение 12 месяцев от донора были получены отрицательные результаты обследования на ВИЧ в ИФА, не были обнаружены РНК, ДНК ВИЧ, отсутствовали факторы риска заражения ВИЧ".</w:t>
      </w: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934729" w:rsidRPr="00934729" w:rsidRDefault="00934729" w:rsidP="00934729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24. </w:t>
      </w:r>
      <w:hyperlink r:id="rId36" w:history="1">
        <w:r w:rsidRPr="00934729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ru-RU"/>
          </w:rPr>
          <w:t>Пункт 8.1.2.6</w:t>
        </w:r>
      </w:hyperlink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 изложить в следующей редакции: "Профилактическая работа с уязвимыми группами населения (ПИН, КСР, МСМ и другие) и их половыми партнерами".</w:t>
      </w: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934729" w:rsidRPr="00934729" w:rsidRDefault="00934729" w:rsidP="00934729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25. В </w:t>
      </w:r>
      <w:hyperlink r:id="rId37" w:history="1">
        <w:proofErr w:type="gramStart"/>
        <w:r w:rsidRPr="00934729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ru-RU"/>
          </w:rPr>
          <w:t>пункте</w:t>
        </w:r>
        <w:proofErr w:type="gramEnd"/>
        <w:r w:rsidRPr="00934729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ru-RU"/>
          </w:rPr>
          <w:t xml:space="preserve"> 8.1.2.7</w:t>
        </w:r>
      </w:hyperlink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 после слов "у ВИЧ-инфицированных женщин" дополнить словами "по показаниям".</w:t>
      </w: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934729" w:rsidRPr="00934729" w:rsidRDefault="00934729" w:rsidP="00934729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26. В </w:t>
      </w:r>
      <w:hyperlink r:id="rId38" w:history="1">
        <w:r w:rsidRPr="00934729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ru-RU"/>
          </w:rPr>
          <w:t>пункте 8.1.2.8</w:t>
        </w:r>
      </w:hyperlink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 после слова "</w:t>
      </w:r>
      <w:proofErr w:type="gramStart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оказана</w:t>
      </w:r>
      <w:proofErr w:type="gramEnd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" дополнить словами "консультативная и медицинская", после слова "помощь" дополнить словами "по планированию рождения здорового ребенка".</w:t>
      </w: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934729" w:rsidRPr="00934729" w:rsidRDefault="00934729" w:rsidP="00934729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27. В </w:t>
      </w:r>
      <w:hyperlink r:id="rId39" w:history="1">
        <w:proofErr w:type="gramStart"/>
        <w:r w:rsidRPr="00934729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ru-RU"/>
          </w:rPr>
          <w:t>пункте</w:t>
        </w:r>
        <w:proofErr w:type="gramEnd"/>
        <w:r w:rsidRPr="00934729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ru-RU"/>
          </w:rPr>
          <w:t xml:space="preserve"> 8.1.3.1</w:t>
        </w:r>
      </w:hyperlink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 после слова "</w:t>
      </w:r>
      <w:proofErr w:type="spellStart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дотестового</w:t>
      </w:r>
      <w:proofErr w:type="spellEnd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" дополнить словом ", </w:t>
      </w:r>
      <w:proofErr w:type="spellStart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послетестового</w:t>
      </w:r>
      <w:proofErr w:type="spellEnd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".</w:t>
      </w: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934729" w:rsidRPr="00934729" w:rsidRDefault="00934729" w:rsidP="00934729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28. </w:t>
      </w:r>
      <w:hyperlink r:id="rId40" w:history="1">
        <w:r w:rsidRPr="00934729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ru-RU"/>
          </w:rPr>
          <w:t>Пункт 8.2.1</w:t>
        </w:r>
      </w:hyperlink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 изложить в редакции: "Основой профилактики инфицирования ВИЧ при оказании медицинской помощи является соблюдение противоэпидемического режима в лечебно-профилактических учреждениях в соответствии с установленными требованиями (</w:t>
      </w:r>
      <w:hyperlink r:id="rId41" w:history="1">
        <w:r w:rsidRPr="00934729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ru-RU"/>
          </w:rPr>
          <w:t>СанПиН 2.1.3.2630-10 "Санитарно-эпидемиологические требования к организациям, осуществляющим медицинскую деятельность"</w:t>
        </w:r>
      </w:hyperlink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, зарегистрировано в Минюсте России 9 августа 2010 года N 18094; </w:t>
      </w:r>
      <w:proofErr w:type="gramStart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с изменениями, внесенными </w:t>
      </w:r>
      <w:hyperlink r:id="rId42" w:history="1">
        <w:r w:rsidRPr="00934729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ru-RU"/>
          </w:rPr>
          <w:t>постановлением Главного государственного санитарного врача Российской Федерации от 04.03.2016 N 27 "О внесении изменения N 1 в СанПиН 2.1.3.2630-10"</w:t>
        </w:r>
      </w:hyperlink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, зарегистрировано в Минюсте России 15.03.2016 N 41424 и </w:t>
      </w:r>
      <w:hyperlink r:id="rId43" w:history="1">
        <w:r w:rsidRPr="00934729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ru-RU"/>
          </w:rPr>
          <w:t>постановлением Главного государственного санитарного врача Российской Федерации от 10.06.2016 N 76 "О внесении изменений в отдельные санитарно-эпидемиологические правила в части приведения используемой в них терминологии в соответствие с федеральными</w:t>
        </w:r>
        <w:proofErr w:type="gramEnd"/>
        <w:r w:rsidRPr="00934729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ru-RU"/>
          </w:rPr>
          <w:t xml:space="preserve"> законами от 21.11.2011 N 323-Ф3 "Об основах охраны здоровья граждан в Российской Федерации" и от 12.04.2010 N 61-ФЗ "Об обращении лекарственных средств"</w:t>
        </w:r>
      </w:hyperlink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, зарегистрировано в Минюсте России 22.06.2016 N 42606.</w:t>
      </w: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 xml:space="preserve">Профилактические мероприятия проводятся исходя из положения, что каждый пациент расценивается как потенциальный источник </w:t>
      </w:r>
      <w:proofErr w:type="spellStart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гемоконтактных</w:t>
      </w:r>
      <w:proofErr w:type="spellEnd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инфекций (гепатит В, С, ВИЧ и других)".</w:t>
      </w: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934729" w:rsidRPr="00934729" w:rsidRDefault="00934729" w:rsidP="00934729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29. </w:t>
      </w:r>
      <w:hyperlink r:id="rId44" w:history="1">
        <w:r w:rsidRPr="00934729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ru-RU"/>
          </w:rPr>
          <w:t>Пункт 8.2.2.1.2</w:t>
        </w:r>
      </w:hyperlink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 изложить в редакции: "Оснащение необходимым медицинским и санитарно-техническим оборудованием, современным медицинским инструментарием с инженерной защитой от повторного применения, эндоскопическим оборудованием, средствами дезинфекции, стерилизации и индивидуальной защиты (специальная одежда, перчатки и т.д.) в соответствии с нормативно-методическими документами. С целью предотвращения перекрестного инфицирования пациентов и медицинских работников необходимо поддержание режима индивидуального применения таких медицинских изделий, как </w:t>
      </w:r>
      <w:proofErr w:type="spellStart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глюкометры</w:t>
      </w:r>
      <w:proofErr w:type="spellEnd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, автоматические </w:t>
      </w:r>
      <w:proofErr w:type="spellStart"/>
      <w:proofErr w:type="gramStart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шприц-ручки</w:t>
      </w:r>
      <w:proofErr w:type="spellEnd"/>
      <w:proofErr w:type="gramEnd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, ланцеты, портативные </w:t>
      </w:r>
      <w:proofErr w:type="spellStart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экспресс-анализаторы</w:t>
      </w:r>
      <w:proofErr w:type="spellEnd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. </w:t>
      </w:r>
      <w:proofErr w:type="gramStart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Если выделение указанных медицинских изделий для одного пациента невозможно, то необходимо использовать многопользовательские с соблюдением условий безопасной эксплуатации.</w:t>
      </w:r>
      <w:proofErr w:type="gramEnd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Изделия однократного применения после использования при манипуляциях у пациентов подлежат обеззараживанию/обезвреживанию, их повторное использование запрещается".</w:t>
      </w: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934729" w:rsidRPr="00934729" w:rsidRDefault="00934729" w:rsidP="00934729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30. </w:t>
      </w:r>
      <w:hyperlink r:id="rId45" w:history="1">
        <w:r w:rsidRPr="00934729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ru-RU"/>
          </w:rPr>
          <w:t>Пункт 8.2.2.1.3</w:t>
        </w:r>
      </w:hyperlink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 изложить в редакции: "В </w:t>
      </w:r>
      <w:proofErr w:type="gramStart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случае</w:t>
      </w:r>
      <w:proofErr w:type="gramEnd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подозрения на заражение ВИЧ-инфекцией при оказании медицинской помощи, в том числе при выявлении случаев ВИЧ-инфекции у детей, и у лиц старшего возраста, не имеющих других факторов риска заражения, проводится комплекс профилактических и противоэпидемических мероприятий".</w:t>
      </w: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934729" w:rsidRPr="00934729" w:rsidRDefault="00934729" w:rsidP="00934729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31. </w:t>
      </w:r>
      <w:hyperlink r:id="rId46" w:history="1">
        <w:r w:rsidRPr="00934729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ru-RU"/>
          </w:rPr>
          <w:t>Пункт 8.3.2</w:t>
        </w:r>
      </w:hyperlink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 дополнить подпунктом 8.3.2.1 в редакции:</w:t>
      </w: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 xml:space="preserve">"Расследование и учет профессиональных заболеваний, а также мероприятия в </w:t>
      </w:r>
      <w:proofErr w:type="gramStart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случае</w:t>
      </w:r>
      <w:proofErr w:type="gramEnd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подозрения на заражение ВИЧ-инфекцией при исполнении профессиональных обязанностей проводятся в соответствии с действующим </w:t>
      </w: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lastRenderedPageBreak/>
        <w:t>законодательством.</w:t>
      </w: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proofErr w:type="gramStart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В случае выявления факта заболевания, возникшего во взаимосвязи с аварийной ситуацией, а также аварийной ситуации, в результате которой были получены увечья, телесные повреждения, повлекшие за собой необходимость перевода пострадавшего на другую работу, временную или стойкую утрату им трудоспособности либо смерть, составляются "Акт о случае профессионального заболевания" и "Акт о несчастном случае на производстве".</w:t>
      </w: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proofErr w:type="gramEnd"/>
    </w:p>
    <w:p w:rsidR="00934729" w:rsidRPr="00934729" w:rsidRDefault="00934729" w:rsidP="00934729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32. В </w:t>
      </w:r>
      <w:hyperlink r:id="rId47" w:history="1">
        <w:proofErr w:type="gramStart"/>
        <w:r w:rsidRPr="00934729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ru-RU"/>
          </w:rPr>
          <w:t>пункте</w:t>
        </w:r>
        <w:proofErr w:type="gramEnd"/>
        <w:r w:rsidRPr="00934729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ru-RU"/>
          </w:rPr>
          <w:t xml:space="preserve"> 8.3.3.1</w:t>
        </w:r>
      </w:hyperlink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 6-й абзац начать словами "При наличии риска заражения ВИЧ-инфекцией".</w:t>
      </w: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934729" w:rsidRPr="00934729" w:rsidRDefault="00934729" w:rsidP="00934729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33. </w:t>
      </w:r>
      <w:hyperlink r:id="rId48" w:history="1">
        <w:r w:rsidRPr="00934729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ru-RU"/>
          </w:rPr>
          <w:t>Пункт 8.3.3.3.3</w:t>
        </w:r>
      </w:hyperlink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 изложить в редакции:</w:t>
      </w: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При наступлении аварийной ситуации, повлекшей за собой риск заражения ВИЧ-инфекцией, сотрудники медицинских организаций должны незамедлительно сообщать о каждом аварийном случае руководителю подразделения, его заместителю или вышестоящему руководителю.</w:t>
      </w: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Аварийные ситуации должны учитываться в каждой медицинской организации в "Журнале учета аварийных ситуаций при проведении медицинских манипуляций" (приложение 4).</w:t>
      </w: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С целью устранения причин аварийной ситуации, а так же подтверждения связи инфекционного и/или паразитарного заболевания с исполнением служебных обязанностей работником медицинской организации следует организовать работу по эпидемиологическому расследованию аварийной ситуации.</w:t>
      </w: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934729" w:rsidRPr="00934729" w:rsidRDefault="00934729" w:rsidP="00934729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34. </w:t>
      </w:r>
      <w:hyperlink r:id="rId49" w:history="1">
        <w:r w:rsidRPr="00934729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ru-RU"/>
          </w:rPr>
          <w:t>Пункт 8.3.3.3.4</w:t>
        </w:r>
      </w:hyperlink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 изложить в редакции: "Все медицинские организации должны быть обеспечены или иметь при необходимости доступ к </w:t>
      </w:r>
      <w:proofErr w:type="spellStart"/>
      <w:proofErr w:type="gramStart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экспресс-тестам</w:t>
      </w:r>
      <w:proofErr w:type="spellEnd"/>
      <w:proofErr w:type="gramEnd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на ВИЧ и </w:t>
      </w:r>
      <w:proofErr w:type="spellStart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антиретровирусным</w:t>
      </w:r>
      <w:proofErr w:type="spellEnd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препаратам. Запас </w:t>
      </w:r>
      <w:proofErr w:type="spellStart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антиретровирусных</w:t>
      </w:r>
      <w:proofErr w:type="spellEnd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препаратов должен храниться в любой медицинской организации по выбору органов исполнительной власти субъектов Российской Федерации в сфере здравоохранения, но с таким расчетом, чтобы обследование и лечение могло быть организовано в течение 2 часов после аварийной ситуации. В уполномоченной медицинской организации должны быть определены специалист, ответственный за хранение </w:t>
      </w:r>
      <w:proofErr w:type="spellStart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антиретровирусных</w:t>
      </w:r>
      <w:proofErr w:type="spellEnd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препаратов, и место их хранения с доступом, в том числе в ночное время и выходные дни".</w:t>
      </w: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934729" w:rsidRPr="00934729" w:rsidRDefault="00934729" w:rsidP="00934729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35. </w:t>
      </w:r>
      <w:hyperlink r:id="rId50" w:history="1">
        <w:r w:rsidRPr="00934729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ru-RU"/>
          </w:rPr>
          <w:t>Пункт 8.3.3.3</w:t>
        </w:r>
      </w:hyperlink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 дополнить подпунктом 8.3.3.3.5 в редакции: "Для организации диспансерного наблюдения и корректирования схем </w:t>
      </w:r>
      <w:proofErr w:type="spellStart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химиопрофилактики</w:t>
      </w:r>
      <w:proofErr w:type="spellEnd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ВИЧ-инфекции пострадавшие в день обращения должны быть направлены в Центр СПИД (либо к уполномоченному инфекционисту кабинета инфекционных заболеваний поликлиники по месту жительства).</w:t>
      </w: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Сроки диспансерного наблюдения пациентов, пострадавших в аварийных ситуациях, связанных с риском инфицирования ВИЧ, - 1 год; периодичность обследования на антитела к ВИЧ (метод иммуноферментного анализа): в день (ближайшие дни после) аварийной ситуации, в дальнейшем - через 3, 6, 12 месяцев после аварии.</w:t>
      </w: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 xml:space="preserve">Пострадавший должен быть предупрежден о том, что он может быть источником инфекции в течение всего периода наблюдения (максимально возможного инкубационного периода) </w:t>
      </w:r>
      <w:proofErr w:type="gramStart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и</w:t>
      </w:r>
      <w:proofErr w:type="gramEnd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поэтому ему надлежит соблюдать меры предосторожности, чтобы избежать возможной передачи ВИЧ-инфекции (в течение 12 месяцев он не может быть донором, должен использовать презерватив при половых контактах и т.п.).</w:t>
      </w: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 xml:space="preserve">По истечении года при отрицательных результатах лабораторных исследований пострадавший снимается с диспансерного наблюдения. В </w:t>
      </w:r>
      <w:proofErr w:type="gramStart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случае</w:t>
      </w:r>
      <w:proofErr w:type="gramEnd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получения положительного результата проводится расследование обстоятельств и причин возникновения у работника профессионального заболевания в установленном порядке".</w:t>
      </w: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934729" w:rsidRPr="00934729" w:rsidRDefault="00934729" w:rsidP="00934729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36. </w:t>
      </w:r>
      <w:hyperlink r:id="rId51" w:history="1">
        <w:r w:rsidRPr="00934729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ru-RU"/>
          </w:rPr>
          <w:t>Пункт 8.4</w:t>
        </w:r>
      </w:hyperlink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 изложить в редакции:</w:t>
      </w: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"8.4. Профилактика инфицирования ВИЧ при переливании донорской крови и ее компонентов, пересадке органов и тканей и при искусственном оплодотворении.</w:t>
      </w: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934729" w:rsidRPr="00934729" w:rsidRDefault="00934729" w:rsidP="00934729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8.4.1. Профилактика посттрансфузионного инфицирования ВИЧ, инфицирования ВИЧ при пересадке органов и тканей и при искусственном оплодотворении включает мероприятия по обеспечению безопасности при заборе, заготовке, хранении донорской крови и ее компонентов, органов и тканей, а также при использовании донорских материалов.</w:t>
      </w: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934729" w:rsidRPr="00934729" w:rsidRDefault="00934729" w:rsidP="00934729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8.4.2. Заготовка донорской крови и ее компонентов, органов и тканей.</w:t>
      </w: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934729" w:rsidRPr="00934729" w:rsidRDefault="00934729" w:rsidP="00934729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8.4.2.1. Доноры крови, компонентов крови, органов и тканей (в том числе спермы) допускаются к взятию донорского материала после изучения документов и результатов медицинского обследования, подтверждающих возможность </w:t>
      </w: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lastRenderedPageBreak/>
        <w:t>донорства и его безопасность для медицинского применения.</w:t>
      </w: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934729" w:rsidRPr="00934729" w:rsidRDefault="00934729" w:rsidP="00934729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8.4.2.2. При проведении мероприятий по пропаганде донорства плазмы крови необходимо проводить разъяснения о необходимости повторного обследования донора через 6 месяцев после </w:t>
      </w:r>
      <w:proofErr w:type="spellStart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донации</w:t>
      </w:r>
      <w:proofErr w:type="spellEnd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.</w:t>
      </w: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934729" w:rsidRPr="00934729" w:rsidRDefault="00934729" w:rsidP="00934729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8.4.2.3. Безопасность донорской крови, ее компонентов, донорских органов и тканей подтверждается отрицательными результатами лабораторного исследования образцов крови доноров, взятых во время каждого забора донорского материала, на наличие возбудителей </w:t>
      </w:r>
      <w:proofErr w:type="spellStart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гемотрансмиссивных</w:t>
      </w:r>
      <w:proofErr w:type="spellEnd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инфекций, в том числе ВИЧ, с использованием иммунологических и молекулярно-биологических методов.</w:t>
      </w: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934729" w:rsidRPr="00934729" w:rsidRDefault="00934729" w:rsidP="00934729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8.4.2.4. Отбор образцов донорской крови для определения маркеров </w:t>
      </w:r>
      <w:proofErr w:type="spellStart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гемотрансмиссивных</w:t>
      </w:r>
      <w:proofErr w:type="spellEnd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инфекций производится во время процедуры </w:t>
      </w:r>
      <w:proofErr w:type="spellStart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донации</w:t>
      </w:r>
      <w:proofErr w:type="spellEnd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крови и компонентов крови непосредственно из системы с кровью (без нарушения целостности системы) или специального контейнера-спутника для проб, имеющегося в составе этой системы, в </w:t>
      </w:r>
      <w:proofErr w:type="spellStart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вакуумсодержащие</w:t>
      </w:r>
      <w:proofErr w:type="spellEnd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(</w:t>
      </w:r>
      <w:proofErr w:type="spellStart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вакуумобразующие</w:t>
      </w:r>
      <w:proofErr w:type="spellEnd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) одноразовые пробирки, соответствующие применяемым методикам исследований. При заборе органов и тканей (в том числе спермы) отбор образцов крови доноров для определения маркеров </w:t>
      </w:r>
      <w:proofErr w:type="spellStart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гемотрансмиссивных</w:t>
      </w:r>
      <w:proofErr w:type="spellEnd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инфекций производится параллельно процедуре забора донорского материала (при каждой сдаче донорского материала).</w:t>
      </w: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934729" w:rsidRPr="00934729" w:rsidRDefault="00934729" w:rsidP="00934729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8.4.2.5. При исследовании образца крови донора проводится одновременное определение наличия антител к ВИЧ-1, 2 и антигена ВИЧ р24/25. Первое иммунологическое исследование (ИФА, ИХЛА) проводится в единичной постановке. При получении положительного результата анализа соответствующее исследование (ИФА, ИХЛА) повторяется два раза с использованием реагентов, применяемых при первой постановке. В </w:t>
      </w:r>
      <w:proofErr w:type="gramStart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случае</w:t>
      </w:r>
      <w:proofErr w:type="gramEnd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получения хотя бы одного положительного результата при повторном тестировании на маркеры ВИЧ донорский материал признается непригодным для клинического использования, образец направляют на </w:t>
      </w:r>
      <w:proofErr w:type="spellStart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референс-исследование</w:t>
      </w:r>
      <w:proofErr w:type="spellEnd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.</w:t>
      </w: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934729" w:rsidRPr="00934729" w:rsidRDefault="00934729" w:rsidP="00934729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8.4.2.6. Запрещается для повторного анализа </w:t>
      </w:r>
      <w:proofErr w:type="spellStart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сероположительных</w:t>
      </w:r>
      <w:proofErr w:type="spellEnd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образцов крови использовать тест-системы с меньшей чувствительностью и специфичностью, а также тест-системы или методы предыдущего поколения по сравнению с тест-системами, которые использовались в первичном </w:t>
      </w:r>
      <w:proofErr w:type="gramStart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анализе</w:t>
      </w:r>
      <w:proofErr w:type="gramEnd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.</w:t>
      </w: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934729" w:rsidRPr="00934729" w:rsidRDefault="00934729" w:rsidP="00934729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8.4.2.7. Молекулярно-биологические исследования (ПЦР, NAT) проводятся параллельно с обязательными иммунологическими исследованиями (ИФА, ИХЛА) на маркеры вируса иммунодефицита человека, вируса гепатита В, вируса гепатита С в </w:t>
      </w:r>
      <w:proofErr w:type="gramStart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соответствии</w:t>
      </w:r>
      <w:proofErr w:type="gramEnd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с требованиями нормативной документации.</w:t>
      </w: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934729" w:rsidRPr="00934729" w:rsidRDefault="00934729" w:rsidP="00934729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8.4.2.8. Молекулярно-биологическое исследование может проводиться в единичной постановке или мини-пуле, размер которого определяется инструкцией производителя реагентов или оборудования, на котором проводится исследование, утвержденной в установленном порядке.</w:t>
      </w: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934729" w:rsidRPr="00934729" w:rsidRDefault="00934729" w:rsidP="00934729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8.4.2.8.1. В </w:t>
      </w:r>
      <w:proofErr w:type="gramStart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случае</w:t>
      </w:r>
      <w:proofErr w:type="gramEnd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тестирования индивидуальных образцов, при получении положительного результата анализа соответствующее исследование повторяется два раза с использованием реагентов, применяемых при первой постановке. В случае получения хотя бы одного положительного результата при повторном тестировании образец </w:t>
      </w:r>
      <w:proofErr w:type="gramStart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донорской</w:t>
      </w:r>
      <w:proofErr w:type="gramEnd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крови признается положительным, донорский материал признается непригодным для клинического использования.</w:t>
      </w: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934729" w:rsidRPr="00934729" w:rsidRDefault="00934729" w:rsidP="00934729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8.4.2.8.2. В случае получения положительного результата для мини-пула соответствующее исследование повторяется два раза в единичной постановке для всех образцов плазмы, входящих в </w:t>
      </w:r>
      <w:proofErr w:type="gramStart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данный</w:t>
      </w:r>
      <w:proofErr w:type="gramEnd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мини-пул.</w:t>
      </w: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934729" w:rsidRPr="00934729" w:rsidRDefault="00934729" w:rsidP="00934729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8.4.2.9. Донорскую плазму передают в медицинские организации для трансфузий после повторного (не менее чем через 6 месяцев) обследования донора на наличие маркеров вирусов ВИЧ-1, 2 и других </w:t>
      </w:r>
      <w:proofErr w:type="spellStart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гемотрансмиссивных</w:t>
      </w:r>
      <w:proofErr w:type="spellEnd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инфекций для исключения возможности </w:t>
      </w:r>
      <w:proofErr w:type="spellStart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невыявления</w:t>
      </w:r>
      <w:proofErr w:type="spellEnd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инфицирования в период </w:t>
      </w:r>
      <w:proofErr w:type="spellStart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серонегативного</w:t>
      </w:r>
      <w:proofErr w:type="spellEnd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окна (карантин). </w:t>
      </w:r>
      <w:proofErr w:type="spellStart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Карантинизация</w:t>
      </w:r>
      <w:proofErr w:type="spellEnd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свежезамороженной плазмы осуществляется на срок не менее 180 суток с момента замораживания при температуре ниже минус 25°С. По истечении срока </w:t>
      </w:r>
      <w:proofErr w:type="spellStart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карантинизации</w:t>
      </w:r>
      <w:proofErr w:type="spellEnd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свежезамороженной плазмы проводится повторное обследование состояния здоровья донора и лабораторное исследование крови донора с целью исключения наличия в ней маркеров и (или) возбудителей </w:t>
      </w:r>
      <w:proofErr w:type="spellStart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гемотрансмиссивных</w:t>
      </w:r>
      <w:proofErr w:type="spellEnd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инфекций.</w:t>
      </w: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934729" w:rsidRPr="00934729" w:rsidRDefault="00934729" w:rsidP="00934729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8.4.2.9.1. В </w:t>
      </w:r>
      <w:proofErr w:type="gramStart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случае</w:t>
      </w:r>
      <w:proofErr w:type="gramEnd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неявки донора для повторного обследования по истечении 180 суток плазма может быть пригодна для клинического использования только при условии применения технологии </w:t>
      </w:r>
      <w:proofErr w:type="spellStart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инактивации</w:t>
      </w:r>
      <w:proofErr w:type="spellEnd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(редукции) патогенных биологических агентов и молекулярно-биологических исследований крови донора на маркеры и (или) возбудители </w:t>
      </w:r>
      <w:proofErr w:type="spellStart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гемотрансмиссивных</w:t>
      </w:r>
      <w:proofErr w:type="spellEnd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инфекций.</w:t>
      </w: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934729" w:rsidRPr="00934729" w:rsidRDefault="00934729" w:rsidP="00934729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8.4.2.9.2. Допускается проведение </w:t>
      </w:r>
      <w:proofErr w:type="spellStart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инактивации</w:t>
      </w:r>
      <w:proofErr w:type="spellEnd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(редукции) патогенных биологических агентов плазмы для клинического использования до окончания срока карантина при условии молекулярно-биологического исследования крови донора на маркеры и (или) возбудители </w:t>
      </w:r>
      <w:proofErr w:type="spellStart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гемотрансмиссивных</w:t>
      </w:r>
      <w:proofErr w:type="spellEnd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инфекций.</w:t>
      </w: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934729" w:rsidRPr="00934729" w:rsidRDefault="00934729" w:rsidP="00934729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lastRenderedPageBreak/>
        <w:t>8.4.2.10. Компоненты крови с малым сроком годности (до 60 дней) следует заготавливать от доноров, сообщивших об отсутствии факторов риска заражения ВИЧ, и использовать в период срока годности. Их безопасность должна обязательно подтверждаться молекулярно-биологическими исследованиями.</w:t>
      </w: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934729" w:rsidRPr="00934729" w:rsidRDefault="00934729" w:rsidP="00934729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8.4.2.11. В </w:t>
      </w:r>
      <w:proofErr w:type="gramStart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качестве</w:t>
      </w:r>
      <w:proofErr w:type="gramEnd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дополнительной меры, повышающей вирусную безопасность крови и ее компонентов, не заменяя их, допускается применение методов </w:t>
      </w:r>
      <w:proofErr w:type="spellStart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инактивации</w:t>
      </w:r>
      <w:proofErr w:type="spellEnd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патогенных биологических агентов.</w:t>
      </w: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934729" w:rsidRPr="00934729" w:rsidRDefault="00934729" w:rsidP="00934729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8.4.2.12. Не соответствующие требованиям безопасности или неиспользованные донорская кровь и ее компоненты </w:t>
      </w:r>
      <w:proofErr w:type="gramStart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изолируются и подвергаются</w:t>
      </w:r>
      <w:proofErr w:type="gramEnd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утилизации, включающей обеззараживание дезинфицирующими растворами или применение физических методов дезинфекции с помощью оборудования, разрешенного для этих целей в установленном порядке, а также удаление образовавшихся отходов.</w:t>
      </w: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Допускается передача донорской крови или ее компонентов, не соответствующих требованиям безопасности или неиспользованных, разработчикам (научно-исследовательским организациям соответствующего профиля) и (или) производителям диагностических препаратов.*</w:t>
      </w: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__________________</w:t>
      </w: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* </w:t>
      </w:r>
      <w:hyperlink r:id="rId52" w:history="1">
        <w:r w:rsidRPr="00934729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ru-RU"/>
          </w:rPr>
          <w:t xml:space="preserve">Постановление Правительства Российской Федерации от 26 января 2010 года N 29 "Об утверждении технического регламента о требованиях безопасности крови, ее продуктов, кровезамещающих растворов и технических средств, используемых в </w:t>
        </w:r>
        <w:proofErr w:type="spellStart"/>
        <w:r w:rsidRPr="00934729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ru-RU"/>
          </w:rPr>
          <w:t>трансфузионно-инфузионной</w:t>
        </w:r>
        <w:proofErr w:type="spellEnd"/>
        <w:r w:rsidRPr="00934729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ru-RU"/>
          </w:rPr>
          <w:t xml:space="preserve"> терапии"</w:t>
        </w:r>
      </w:hyperlink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 (Собрание законодательства Российской Федерации, 2010, N 5, ст.536; N 42, ст.5380; 2012, N 37, ст.5002).</w:t>
      </w: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934729" w:rsidRPr="00934729" w:rsidRDefault="00934729" w:rsidP="00934729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8.4.2.13. Данные о донорах крови и ее компонентов, процедурах и операциях, выполняемых на этапах заготовки, переработки, хранения и использования донорской крови и ее компонентов, а также о результатах исследования донорской крови и ее компонентов регистрируются на бумажном и (или) электронном носителях. Регистрационные данные </w:t>
      </w:r>
      <w:proofErr w:type="gramStart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хранятся в течение 30 лет и должны</w:t>
      </w:r>
      <w:proofErr w:type="gramEnd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быть доступны для проверки со стороны контролирующих органов.</w:t>
      </w: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934729" w:rsidRPr="00934729" w:rsidRDefault="00934729" w:rsidP="00934729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8.4.3. При получении положительного результата исследования на ВИЧ у донора крови организация, осуществляющая заготовку и переработку крови, оперативно проводит анализ предыдущих случаев </w:t>
      </w:r>
      <w:proofErr w:type="spellStart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донаций</w:t>
      </w:r>
      <w:proofErr w:type="spellEnd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за период не менее 12 месяцев, предшествующих последней </w:t>
      </w:r>
      <w:proofErr w:type="spellStart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донаций</w:t>
      </w:r>
      <w:proofErr w:type="spellEnd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, и выбраковывает донорскую кровь и ее компоненты, полученные от этого донора.</w:t>
      </w: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934729" w:rsidRPr="00934729" w:rsidRDefault="00934729" w:rsidP="00934729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8.4.3.1. При получении организацией, осуществляющей заготовку и переработку крови, информации о возможном заражении реципиента </w:t>
      </w:r>
      <w:proofErr w:type="spellStart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гемотрансмиссивными</w:t>
      </w:r>
      <w:proofErr w:type="spellEnd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инфекциями необходимо установить донора (доноров), от которого могло произойти заражение, и принять меры для предотвращения использования донорской крови или ее компонентов, полученных от этого донора (доноров).</w:t>
      </w: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proofErr w:type="gramStart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Организация, осуществляющая заготовку и переработку крови, в течение 24 часов осуществляет отзыв продуктов крови, подозрительных на наличие возбудителей инфекций, и направляет в территориальный Центр СПИД и органы, осуществляющие государственный санитарно-эпидемиологический надзор, донесение с указанием полной информации о возможных рисках инфицирования реципиента от </w:t>
      </w:r>
      <w:proofErr w:type="spellStart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ВИЧ-позитивного</w:t>
      </w:r>
      <w:proofErr w:type="spellEnd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донора крови, сведения о возрасте, адресе места жительства для вызова и обследования реципиентов.</w:t>
      </w: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proofErr w:type="gramEnd"/>
    </w:p>
    <w:p w:rsidR="00934729" w:rsidRPr="00934729" w:rsidRDefault="00934729" w:rsidP="00934729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8.4.3.2. </w:t>
      </w:r>
      <w:proofErr w:type="gramStart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В случае получения информации о возможном заражении реципиента </w:t>
      </w:r>
      <w:proofErr w:type="spellStart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гемотрансмиссивными</w:t>
      </w:r>
      <w:proofErr w:type="spellEnd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инфекциями проводится анализ предыдущих случаев </w:t>
      </w:r>
      <w:proofErr w:type="spellStart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донации</w:t>
      </w:r>
      <w:proofErr w:type="spellEnd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за период не менее 12 месяцев, предшествующих последней </w:t>
      </w:r>
      <w:proofErr w:type="spellStart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донации</w:t>
      </w:r>
      <w:proofErr w:type="spellEnd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, повторно анализируется документация, а организация, осуществляющая переработку крови (плазмы), оценивает необходимость отзыва изготовленных продуктов крови, принимая во внимание вид заболевания, интервал времени между </w:t>
      </w:r>
      <w:proofErr w:type="spellStart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донацией</w:t>
      </w:r>
      <w:proofErr w:type="spellEnd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и исследованием крови и характеристику продукта.</w:t>
      </w:r>
      <w:proofErr w:type="gramEnd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</w:t>
      </w:r>
      <w:proofErr w:type="gramStart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Отозванные продукты крови, (продукты крови, полученные от предыдущих </w:t>
      </w:r>
      <w:proofErr w:type="spellStart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донаций</w:t>
      </w:r>
      <w:proofErr w:type="spellEnd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за период 12 месяцев, предшествующий </w:t>
      </w:r>
      <w:proofErr w:type="spellStart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донации</w:t>
      </w:r>
      <w:proofErr w:type="spellEnd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, повлекшей заражение ВИЧ реципиента), изолируются и передаются для исследования в Центр по профилактике и борьбе со СПИД или уполномоченную медицинскую организацию.</w:t>
      </w: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proofErr w:type="gramEnd"/>
    </w:p>
    <w:p w:rsidR="00934729" w:rsidRPr="00934729" w:rsidRDefault="00934729" w:rsidP="00934729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8.4.4. Проведение переливаний донорской крови и ее компонентов, пересадки органов и тканей и искусственного оплодотворения.</w:t>
      </w: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934729" w:rsidRPr="00934729" w:rsidRDefault="00934729" w:rsidP="00934729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8.4.4.1. Запрещается переливание донорской крови и ее компонентов, пересадка органов и тканей и искусственное оплодотворение от доноров, не обследованных на наличие возбудителей </w:t>
      </w:r>
      <w:proofErr w:type="spellStart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гемотрансмиссивных</w:t>
      </w:r>
      <w:proofErr w:type="spellEnd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инфекций, в том числе ВИЧ, с использованием иммунологических и молекулярно-биологических методов.</w:t>
      </w: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934729" w:rsidRPr="00934729" w:rsidRDefault="00934729" w:rsidP="00934729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8.4.4.2. Врач, назначающий гемотрансфузии компонентов крови, пересадку органов и тканей и искусственное оплодотворение, должен разъяснить больному или его родственникам существование потенциального риска передачи </w:t>
      </w: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lastRenderedPageBreak/>
        <w:t>вирусных инфекций, включая ВИЧ.</w:t>
      </w: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934729" w:rsidRPr="00934729" w:rsidRDefault="00934729" w:rsidP="00934729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8.4.4.3. Запрещается переливание крови и ее компонентов из одного полимерного контейнера более чем одному реципиенту.</w:t>
      </w: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934729" w:rsidRPr="00934729" w:rsidRDefault="00934729" w:rsidP="00934729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8.4.5. В </w:t>
      </w:r>
      <w:proofErr w:type="gramStart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случае</w:t>
      </w:r>
      <w:proofErr w:type="gramEnd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переливания донорской крови, ее компонентов, пересадки донорских органов и тканей от инфицированного ВИЧ донора как можно ранее (но не позднее 72 часов после переливания/пересадки) необходимо провести </w:t>
      </w:r>
      <w:proofErr w:type="spellStart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постконтактную</w:t>
      </w:r>
      <w:proofErr w:type="spellEnd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</w:t>
      </w:r>
      <w:proofErr w:type="spellStart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химиопрофилактику</w:t>
      </w:r>
      <w:proofErr w:type="spellEnd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заражения ВИЧ </w:t>
      </w:r>
      <w:proofErr w:type="spellStart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антиретровирусными</w:t>
      </w:r>
      <w:proofErr w:type="spellEnd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препаратами".</w:t>
      </w: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934729" w:rsidRPr="00934729" w:rsidRDefault="00934729" w:rsidP="00934729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37. В </w:t>
      </w:r>
      <w:hyperlink r:id="rId53" w:history="1">
        <w:proofErr w:type="gramStart"/>
        <w:r w:rsidRPr="00934729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ru-RU"/>
          </w:rPr>
          <w:t>пункте</w:t>
        </w:r>
        <w:proofErr w:type="gramEnd"/>
        <w:r w:rsidRPr="00934729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ru-RU"/>
          </w:rPr>
          <w:t xml:space="preserve"> 8.5.1</w:t>
        </w:r>
      </w:hyperlink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 после слов "выявление ВИЧ-инфекции" дополнить словами "или наличие высокого риска инфицирования ВИЧ", дополнить пунктами 8.5.1.1-8.5.1.4 в редакции:</w:t>
      </w: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 xml:space="preserve">"8.5.1.1. Тестирование всех беременных на ВИЧ-инфекцию проводится при постановке на учет по беременности, а также на сроке </w:t>
      </w:r>
      <w:proofErr w:type="spellStart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гестации</w:t>
      </w:r>
      <w:proofErr w:type="spellEnd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30±2 недели, не обследованных в стандартные сроки тестируют </w:t>
      </w:r>
      <w:proofErr w:type="spellStart"/>
      <w:proofErr w:type="gramStart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экспресс-методом</w:t>
      </w:r>
      <w:proofErr w:type="spellEnd"/>
      <w:proofErr w:type="gramEnd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(с использованием простых/быстрых тестов) при первом обращении или поступлении на роды.</w:t>
      </w: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934729" w:rsidRPr="00934729" w:rsidRDefault="00934729" w:rsidP="00934729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8.5.1.2. Беременных, имеющих высокий риск заражения ВИЧ (половых партнеров, инфицированных ВИЧ, употребляющих </w:t>
      </w:r>
      <w:proofErr w:type="spellStart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психоактивные</w:t>
      </w:r>
      <w:proofErr w:type="spellEnd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вещества и т.п.), следует тестировать при постановке на учет по беременности, затем через каждые 3 месяца и </w:t>
      </w:r>
      <w:proofErr w:type="spellStart"/>
      <w:proofErr w:type="gramStart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экспресс-методом</w:t>
      </w:r>
      <w:proofErr w:type="spellEnd"/>
      <w:proofErr w:type="gramEnd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при поступлении на роды с параллельным исследованием классическими методами ИФА или ИХЛА.</w:t>
      </w: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934729" w:rsidRPr="00934729" w:rsidRDefault="00934729" w:rsidP="00934729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8.5.1.3. Тестирование половых партнеров беременных женщин проводится как минимум однократно при постановке беременной на учет.</w:t>
      </w: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934729" w:rsidRPr="00934729" w:rsidRDefault="00934729" w:rsidP="00934729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8.5.1.4. Женщинам, у которых имеется высокий риск заражения ВИЧ после родов (половые партнеры, инфицированные ВИЧ, употребляющие </w:t>
      </w:r>
      <w:proofErr w:type="spellStart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психоактивные</w:t>
      </w:r>
      <w:proofErr w:type="spellEnd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вещества и т.п.), следует рекомендовать постоянно пользоваться презервативами при сексуальных контактах, регулярно проходить тестирование на ВИЧ и отказаться от грудного вскармливания ребенка".</w:t>
      </w: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934729" w:rsidRPr="00934729" w:rsidRDefault="00934729" w:rsidP="00934729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38. В </w:t>
      </w:r>
      <w:hyperlink r:id="rId54" w:history="1">
        <w:r w:rsidRPr="00934729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ru-RU"/>
          </w:rPr>
          <w:t>подпункте 8.5.7.1</w:t>
        </w:r>
      </w:hyperlink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 после слов "проводить </w:t>
      </w:r>
      <w:proofErr w:type="spellStart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родоразрешение</w:t>
      </w:r>
      <w:proofErr w:type="spellEnd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при вирусной нагрузке у матери" заменить слова "более 1,000 копий" </w:t>
      </w:r>
      <w:proofErr w:type="gramStart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на</w:t>
      </w:r>
      <w:proofErr w:type="gramEnd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"более 1000 копий".</w:t>
      </w: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934729" w:rsidRPr="00934729" w:rsidRDefault="00934729" w:rsidP="00934729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39. </w:t>
      </w:r>
      <w:hyperlink r:id="rId55" w:history="1">
        <w:r w:rsidRPr="00934729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ru-RU"/>
          </w:rPr>
          <w:t>Пункт 8.5.8</w:t>
        </w:r>
      </w:hyperlink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. изложить в редакции:</w:t>
      </w: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"8.5.8. Медикаментозная профилактика передачи ВИЧ-инфекции от матери ребенку (</w:t>
      </w:r>
      <w:proofErr w:type="spellStart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химиопрофилактика</w:t>
      </w:r>
      <w:proofErr w:type="spellEnd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) заключается в назначении </w:t>
      </w:r>
      <w:proofErr w:type="spellStart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антиретровирусных</w:t>
      </w:r>
      <w:proofErr w:type="spellEnd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препаратов матери и ребенку. </w:t>
      </w:r>
      <w:proofErr w:type="spellStart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Антиретровирусные</w:t>
      </w:r>
      <w:proofErr w:type="spellEnd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препараты (АРВП) назначаются женщине с 14 недели беременности (если у женщины нет показаний для назначения постоянной </w:t>
      </w:r>
      <w:proofErr w:type="spellStart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антиретровирусной</w:t>
      </w:r>
      <w:proofErr w:type="spellEnd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терапии), во время родов и ребенку после рождения. Мерой, предотвращающей заражение ВИЧ матери и ребенка, является назначение АРВП ВИЧ-инфицированному половому партнеру </w:t>
      </w:r>
      <w:proofErr w:type="spellStart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ВИЧ-серонегативной</w:t>
      </w:r>
      <w:proofErr w:type="spellEnd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беременной независимо от наличия у него показаний к началу терапии на протяжении всей ее беременности и грудного вскармливания ребенка.</w:t>
      </w: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934729" w:rsidRPr="00934729" w:rsidRDefault="00934729" w:rsidP="00934729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8.5.8.1. </w:t>
      </w:r>
      <w:proofErr w:type="gramStart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Показания к назначению АРВП у женщины и ребенка:</w:t>
      </w: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- наличие ВИЧ-инфекции у беременной;</w:t>
      </w: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 xml:space="preserve">- положительный результат тестирования на антитела к ВИЧ у беременной, в том числе с использованием </w:t>
      </w:r>
      <w:proofErr w:type="spellStart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экспресс-тестов</w:t>
      </w:r>
      <w:proofErr w:type="spellEnd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;</w:t>
      </w: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- наличие эпидемиологических показаний у беременной (при отрицательном, сомнительном/неопределенном результате обследования на ВИЧ и наличии риска заражения ВИЧ в последние 12 недель назначаются АРВП в родах).</w:t>
      </w:r>
      <w:proofErr w:type="gramEnd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К эпидемиологическим показаниям относятся: наличие ВИЧ-инфицированного полового партнера или употребление </w:t>
      </w:r>
      <w:proofErr w:type="spellStart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психоактивных</w:t>
      </w:r>
      <w:proofErr w:type="spellEnd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веществ.</w:t>
      </w: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934729" w:rsidRPr="00934729" w:rsidRDefault="00934729" w:rsidP="00934729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8.5.8.2. Для профилактики передачи ВИЧ от матери ребенку во время беременности и родов назначается схема как минимум из трех разрешенных к применению у беременных </w:t>
      </w:r>
      <w:proofErr w:type="spellStart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антиретровирусных</w:t>
      </w:r>
      <w:proofErr w:type="spellEnd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препаратов: 2 </w:t>
      </w:r>
      <w:proofErr w:type="spellStart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нуклеозидных</w:t>
      </w:r>
      <w:proofErr w:type="spellEnd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ингибитора обратной транскриптазы + 1 </w:t>
      </w:r>
      <w:proofErr w:type="spellStart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ненуклеозидный</w:t>
      </w:r>
      <w:proofErr w:type="spellEnd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ингибитор обратной транскриптазы или 1 </w:t>
      </w:r>
      <w:proofErr w:type="spellStart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бустированный</w:t>
      </w:r>
      <w:proofErr w:type="spellEnd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ингибитор протеазы. В </w:t>
      </w:r>
      <w:proofErr w:type="gramStart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процессе</w:t>
      </w:r>
      <w:proofErr w:type="gramEnd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</w:t>
      </w:r>
      <w:proofErr w:type="spellStart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химиопрофилактики</w:t>
      </w:r>
      <w:proofErr w:type="spellEnd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</w:t>
      </w:r>
      <w:proofErr w:type="spellStart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антиретровирусными</w:t>
      </w:r>
      <w:proofErr w:type="spellEnd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препаратами осуществляется комплексный контроль эффективности и безопасности. Для определения тактики родов и выбора схемы профилактики ВИЧ у ребенка необходимо исследовать ВН у женщины на сроке беременности 34-36 недель.</w:t>
      </w: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 xml:space="preserve">8.5.8.3. </w:t>
      </w:r>
      <w:proofErr w:type="spellStart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Химиопрофилактика</w:t>
      </w:r>
      <w:proofErr w:type="spellEnd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назначается всем детям инфицированных ВИЧ матерей или матерей с высоким риском заражения ВИЧ с первых часов жизни, но не позднее 72 часов после рождения или с момента последнего вскармливания </w:t>
      </w: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lastRenderedPageBreak/>
        <w:t xml:space="preserve">материнским молоком (при условии его последующей отмены). Выбор схемы </w:t>
      </w:r>
      <w:proofErr w:type="spellStart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антиретровирусной</w:t>
      </w:r>
      <w:proofErr w:type="spellEnd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профилактики у ребенка определяется полнотой проведения и качеством </w:t>
      </w:r>
      <w:proofErr w:type="spellStart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химиопрофилактики</w:t>
      </w:r>
      <w:proofErr w:type="spellEnd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у матери во время беременности, схема включает 1 или 3 препарата. Все дети инфицированных ВИЧ матерей первого года жизни должны быть обеспечены заменителями грудного молока с учетом суточных физиологических потребностей новорождённых в зависимости от их возраста".</w:t>
      </w: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934729" w:rsidRPr="00934729" w:rsidRDefault="00934729" w:rsidP="00934729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40. В </w:t>
      </w:r>
      <w:hyperlink r:id="rId56" w:history="1">
        <w:proofErr w:type="gramStart"/>
        <w:r w:rsidRPr="00934729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ru-RU"/>
          </w:rPr>
          <w:t>пункте</w:t>
        </w:r>
        <w:proofErr w:type="gramEnd"/>
        <w:r w:rsidRPr="00934729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ru-RU"/>
          </w:rPr>
          <w:t xml:space="preserve"> 9.2</w:t>
        </w:r>
      </w:hyperlink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 после слова "бюллетеней" дополнить словами "современных информационных и телекоммуникационных технологий, живых журналов, включая социальные сети, </w:t>
      </w:r>
      <w:proofErr w:type="spellStart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СМС-оповещения</w:t>
      </w:r>
      <w:proofErr w:type="spellEnd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,".</w:t>
      </w: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934729" w:rsidRPr="00934729" w:rsidRDefault="00934729" w:rsidP="00934729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41. В </w:t>
      </w:r>
      <w:hyperlink r:id="rId57" w:history="1">
        <w:proofErr w:type="gramStart"/>
        <w:r w:rsidRPr="00934729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ru-RU"/>
          </w:rPr>
          <w:t>пункте</w:t>
        </w:r>
        <w:proofErr w:type="gramEnd"/>
        <w:r w:rsidRPr="00934729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ru-RU"/>
          </w:rPr>
          <w:t xml:space="preserve"> 9.7</w:t>
        </w:r>
      </w:hyperlink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 после слов "по ВИЧ-инфекции", исключить слова "на рабочем месте" и дополнить словами "среди работающего населения.".</w:t>
      </w: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934729" w:rsidRPr="00934729" w:rsidRDefault="00934729" w:rsidP="00934729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42. Дополнить главой X. "Профилактика туберкулеза у </w:t>
      </w:r>
      <w:proofErr w:type="gramStart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ВИЧ-инфицированных</w:t>
      </w:r>
      <w:proofErr w:type="gramEnd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" и изложить в редакции:</w:t>
      </w: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 xml:space="preserve">"10.1. Специализированными медицинскими организациями по профилактике и борьбе со СПИД совместно с противотуберкулезными учреждениями обеспечивается проведение </w:t>
      </w:r>
      <w:proofErr w:type="spellStart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химиопрофилактики</w:t>
      </w:r>
      <w:proofErr w:type="spellEnd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туберкулеза у взрослых ВИЧ-инфицированных лиц.</w:t>
      </w: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934729" w:rsidRPr="00934729" w:rsidRDefault="00934729" w:rsidP="00934729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10.2. </w:t>
      </w:r>
      <w:proofErr w:type="spellStart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Химиопрофилактика</w:t>
      </w:r>
      <w:proofErr w:type="spellEnd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туберкулеза проводится ВИЧ-инфицированным лицам по клинико-эпидемиологическим показаниям при исключении активного туберкулеза.</w:t>
      </w: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934729" w:rsidRPr="00934729" w:rsidRDefault="00934729" w:rsidP="00934729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10.3. Показания для проведения </w:t>
      </w:r>
      <w:proofErr w:type="spellStart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химиопрофилактики</w:t>
      </w:r>
      <w:proofErr w:type="spellEnd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туберкулеза у больных ВИЧ-инфекцией:</w:t>
      </w: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934729" w:rsidRPr="00934729" w:rsidRDefault="00934729" w:rsidP="00934729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1) наличие иммунодефицита (уровень CD4+лимфоцитов менее 350 клеток/мкл);</w:t>
      </w: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934729" w:rsidRPr="00934729" w:rsidRDefault="00934729" w:rsidP="00934729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2) принадлежность к группам высокого риска развития туберкулеза вне зависимости от выраженности иммунодефицита и реакции на кожные пробы.</w:t>
      </w: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proofErr w:type="gramStart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Группы больных ВИЧ-инфекцией, имеющих высокий риск развития туберкулеза:</w:t>
      </w: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- лица, находящиеся в контакте с источниками туберкулезной инфекции, в том числе лица из очагов смерти от туберкулеза, включая детей;</w:t>
      </w: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 xml:space="preserve">- лица, освобожденные из мест отбывания лишения свободы в течение 2 лет после освобождения (если они не получали </w:t>
      </w:r>
      <w:proofErr w:type="spellStart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химиопрофилактику</w:t>
      </w:r>
      <w:proofErr w:type="spellEnd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ранее);</w:t>
      </w: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- лица, содержащиеся под стражей или отбывающие наказание в виде лишения свободы.</w:t>
      </w:r>
      <w:proofErr w:type="gramEnd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 xml:space="preserve">Противопоказания к проведению </w:t>
      </w:r>
      <w:proofErr w:type="spellStart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химиопрофилактики</w:t>
      </w:r>
      <w:proofErr w:type="spellEnd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туберкулеза:</w:t>
      </w: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934729" w:rsidRPr="00934729" w:rsidRDefault="00934729" w:rsidP="00934729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1) наличие признаков активного туберкулеза;</w:t>
      </w: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934729" w:rsidRPr="00934729" w:rsidRDefault="00934729" w:rsidP="00934729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2) хронические заболевания печени в стадии </w:t>
      </w:r>
      <w:proofErr w:type="spellStart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декомпенсированного</w:t>
      </w:r>
      <w:proofErr w:type="spellEnd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цирроза (класс В и С по шкале </w:t>
      </w:r>
      <w:proofErr w:type="spellStart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Чайлд-Пью</w:t>
      </w:r>
      <w:proofErr w:type="spellEnd"/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);</w:t>
      </w: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934729" w:rsidRPr="00934729" w:rsidRDefault="00934729" w:rsidP="00934729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3) хроническая болезнь почек 4-5 стадии.</w:t>
      </w: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934729" w:rsidRPr="00934729" w:rsidRDefault="00934729" w:rsidP="00934729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43. Утвердить приложения 1-5 в нижеследующей редакции: </w:t>
      </w: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934729" w:rsidRPr="00934729" w:rsidRDefault="00934729" w:rsidP="00934729">
      <w:pPr>
        <w:shd w:val="clear" w:color="auto" w:fill="FFFFFF"/>
        <w:spacing w:after="0" w:line="238" w:lineRule="atLeast"/>
        <w:ind w:left="0" w:right="0" w:firstLine="0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Приложение 1</w:t>
      </w:r>
    </w:p>
    <w:p w:rsidR="00934729" w:rsidRPr="00934729" w:rsidRDefault="00934729" w:rsidP="00934729">
      <w:pPr>
        <w:shd w:val="clear" w:color="auto" w:fill="FFFFFF"/>
        <w:spacing w:after="0" w:line="288" w:lineRule="atLeast"/>
        <w:ind w:left="0" w:right="0" w:firstLine="0"/>
        <w:jc w:val="center"/>
        <w:textAlignment w:val="baseline"/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</w:pPr>
      <w:r w:rsidRPr="00934729"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  <w:t>     </w:t>
      </w:r>
      <w:r w:rsidRPr="00934729"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  <w:br/>
        <w:t>     </w:t>
      </w:r>
      <w:r w:rsidRPr="00934729"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  <w:br/>
        <w:t>Контингенты, подлежащие обязательному медицинскому освидетельствованию на ВИЧ-инфекцию и рекомендуемые для добровольного обследования на ВИЧ-инфекцию</w:t>
      </w:r>
    </w:p>
    <w:p w:rsidR="00934729" w:rsidRPr="00934729" w:rsidRDefault="00934729" w:rsidP="00934729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66"/>
        <w:gridCol w:w="142"/>
        <w:gridCol w:w="3547"/>
      </w:tblGrid>
      <w:tr w:rsidR="00934729" w:rsidRPr="00934729" w:rsidTr="00934729">
        <w:trPr>
          <w:trHeight w:val="15"/>
        </w:trPr>
        <w:tc>
          <w:tcPr>
            <w:tcW w:w="6838" w:type="dxa"/>
            <w:hideMark/>
          </w:tcPr>
          <w:p w:rsidR="00934729" w:rsidRPr="00934729" w:rsidRDefault="00934729" w:rsidP="00934729">
            <w:pPr>
              <w:spacing w:after="0"/>
              <w:ind w:left="0" w:right="0" w:firstLine="0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934729" w:rsidRPr="00934729" w:rsidRDefault="00934729" w:rsidP="00934729">
            <w:pPr>
              <w:spacing w:after="0"/>
              <w:ind w:left="0" w:right="0" w:firstLine="0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250" w:type="dxa"/>
            <w:hideMark/>
          </w:tcPr>
          <w:p w:rsidR="00934729" w:rsidRPr="00934729" w:rsidRDefault="00934729" w:rsidP="00934729">
            <w:pPr>
              <w:spacing w:after="0"/>
              <w:ind w:left="0" w:right="0" w:firstLine="0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</w:tr>
      <w:tr w:rsidR="00934729" w:rsidRPr="00934729" w:rsidTr="00934729">
        <w:tc>
          <w:tcPr>
            <w:tcW w:w="7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Контингенты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Длительность наблюдения и кратность обследования</w:t>
            </w:r>
          </w:p>
        </w:tc>
      </w:tr>
      <w:tr w:rsidR="00934729" w:rsidRPr="00934729" w:rsidTr="00934729">
        <w:tc>
          <w:tcPr>
            <w:tcW w:w="11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934729">
              <w:rPr>
                <w:rFonts w:eastAsia="Times New Roman" w:cs="Times New Roman"/>
                <w:b/>
                <w:bCs/>
                <w:color w:val="2D2D2D"/>
                <w:sz w:val="16"/>
                <w:szCs w:val="16"/>
                <w:lang w:eastAsia="ru-RU"/>
              </w:rPr>
              <w:t>Раздел I. Обязательному медицинскому освидетельствованию на ВИЧ-инфекцию подлежат</w:t>
            </w:r>
          </w:p>
        </w:tc>
      </w:tr>
      <w:tr w:rsidR="00934729" w:rsidRPr="00934729" w:rsidTr="00934729"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 xml:space="preserve">Доноры крови, плазмы крови, спермы и других биологических жидкостей, </w:t>
            </w:r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lastRenderedPageBreak/>
              <w:t xml:space="preserve">тканей и органов, а также беременные в случае забора </w:t>
            </w:r>
            <w:proofErr w:type="spellStart"/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абортной</w:t>
            </w:r>
            <w:proofErr w:type="spellEnd"/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 xml:space="preserve"> и плацентарной крови для производства биологических препаратов</w:t>
            </w:r>
          </w:p>
        </w:tc>
        <w:tc>
          <w:tcPr>
            <w:tcW w:w="4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lastRenderedPageBreak/>
              <w:t>При каждом взятии донорского материала</w:t>
            </w:r>
          </w:p>
        </w:tc>
      </w:tr>
      <w:tr w:rsidR="00934729" w:rsidRPr="00934729" w:rsidTr="00934729"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proofErr w:type="gramStart"/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lastRenderedPageBreak/>
              <w:t>Врачи, средний и младший медицинский персонал Центров по профилактике и борьбе со СПИД, учреждений здравоохранения, специализированных отделений и структурных подразделений учреждений здравоохранения, занятые непосредственным обследованием, диагностикой, лечением, обслуживанием, а также проведением судебно-медицинской экспертизы и другой работы с лицами, инфицированными вирусом иммунодефицита человека, имеющие с ними непосредственный контакт </w:t>
            </w:r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</w:r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Медицинские работники в стационарах (отделениях) хирургического профиля</w:t>
            </w:r>
            <w:proofErr w:type="gramEnd"/>
          </w:p>
        </w:tc>
        <w:tc>
          <w:tcPr>
            <w:tcW w:w="44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При поступлении на работу и при периодических медицинских осмотрах</w:t>
            </w:r>
          </w:p>
        </w:tc>
      </w:tr>
      <w:tr w:rsidR="00934729" w:rsidRPr="00934729" w:rsidTr="00934729"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Врачи, средний и младший медицинский персонал лабораторий, которые осуществляют обследование населения на ВИЧ-инфекцию и исследование крови и биологических материалов, полученных от лиц, инфицированных вирусом иммунодефицита человека</w:t>
            </w:r>
          </w:p>
        </w:tc>
        <w:tc>
          <w:tcPr>
            <w:tcW w:w="443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34729" w:rsidRPr="00934729" w:rsidTr="00934729"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Научные работники, специалисты, служащие и рабочие научно-исследовательских учреждений, предприятий (производств) по изготовлению медицинских иммунобиологических препаратов и других организаций, работа которых связана с материалами, содержащими вирус иммунодефицита человека</w:t>
            </w:r>
          </w:p>
        </w:tc>
        <w:tc>
          <w:tcPr>
            <w:tcW w:w="44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34729" w:rsidRPr="00934729" w:rsidTr="00934729"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Лица при призыве на военную службу, поступающие на военную службу (приравненную службу) по контракту, поступающие в военно-учебные заведения (учебные военные центры, военные кафедры, факультеты военного обучения)</w:t>
            </w:r>
          </w:p>
        </w:tc>
        <w:tc>
          <w:tcPr>
            <w:tcW w:w="4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При призыве, поступлении на службу, при поступлении в военно-учебные заведения</w:t>
            </w:r>
          </w:p>
        </w:tc>
      </w:tr>
      <w:tr w:rsidR="00934729" w:rsidRPr="00934729" w:rsidTr="00934729"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Иностранные граждане и лица без гражданства</w:t>
            </w:r>
          </w:p>
        </w:tc>
        <w:tc>
          <w:tcPr>
            <w:tcW w:w="4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При обращении за получением разрешения на гражданство, вида на жительство, патента или разрешения на работу в Российской Федерации, разрешения о временном пребывании, при въезде на территорию Российской Федерации иностранных граждан на срок более 3-х месяцев, лица, обращающиеся за получением статуса беженца, либо лица, ищущие убежища</w:t>
            </w:r>
          </w:p>
        </w:tc>
      </w:tr>
      <w:tr w:rsidR="00934729" w:rsidRPr="00934729" w:rsidTr="00934729">
        <w:tc>
          <w:tcPr>
            <w:tcW w:w="11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934729">
              <w:rPr>
                <w:rFonts w:eastAsia="Times New Roman" w:cs="Times New Roman"/>
                <w:b/>
                <w:bCs/>
                <w:color w:val="2D2D2D"/>
                <w:sz w:val="16"/>
                <w:szCs w:val="16"/>
                <w:lang w:eastAsia="ru-RU"/>
              </w:rPr>
              <w:t>Раздел II. Рекомендуются для добровольного обследования на ВИЧ*</w:t>
            </w:r>
          </w:p>
        </w:tc>
      </w:tr>
      <w:tr w:rsidR="00934729" w:rsidRPr="00934729" w:rsidTr="00934729">
        <w:tc>
          <w:tcPr>
            <w:tcW w:w="11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________________</w:t>
            </w:r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* Вышеуказанные контингенты проходят освидетельствование на наличие антител к ВИЧ добровольно с обязательным д</w:t>
            </w:r>
            <w:proofErr w:type="gramStart"/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о-</w:t>
            </w:r>
            <w:proofErr w:type="gramEnd"/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послетестовым</w:t>
            </w:r>
            <w:proofErr w:type="spellEnd"/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 xml:space="preserve"> консультированием по вопросам профилактики ВИЧ-инфекции и при наличии информированного согласия.</w:t>
            </w:r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</w:r>
          </w:p>
        </w:tc>
      </w:tr>
      <w:tr w:rsidR="00934729" w:rsidRPr="00934729" w:rsidTr="00934729"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Беременные</w:t>
            </w:r>
          </w:p>
        </w:tc>
        <w:tc>
          <w:tcPr>
            <w:tcW w:w="4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 xml:space="preserve">При постановке на учет по беременности, а также на сроке </w:t>
            </w:r>
            <w:proofErr w:type="spellStart"/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гестации</w:t>
            </w:r>
            <w:proofErr w:type="spellEnd"/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 xml:space="preserve"> 30±2 недели</w:t>
            </w:r>
          </w:p>
        </w:tc>
      </w:tr>
      <w:tr w:rsidR="00934729" w:rsidRPr="00934729" w:rsidTr="00934729"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Беременные, не обследованные до родов или обследованные только до 28-й недели беременности</w:t>
            </w:r>
          </w:p>
        </w:tc>
        <w:tc>
          <w:tcPr>
            <w:tcW w:w="4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 xml:space="preserve">При обращении в медицинские учреждения, при поступлении на роды </w:t>
            </w:r>
            <w:proofErr w:type="spellStart"/>
            <w:proofErr w:type="gramStart"/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экспресс-методом</w:t>
            </w:r>
            <w:proofErr w:type="spellEnd"/>
            <w:proofErr w:type="gramEnd"/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 xml:space="preserve"> с дальнейшим подтверждением стандартным методом</w:t>
            </w:r>
          </w:p>
        </w:tc>
      </w:tr>
      <w:tr w:rsidR="00934729" w:rsidRPr="00934729" w:rsidTr="00934729"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 xml:space="preserve">Беременные, имеющие высокий риск заражения ВИЧ (ВИЧ-инфицированные половые партнеры, употребление </w:t>
            </w:r>
            <w:proofErr w:type="spellStart"/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психоактивных</w:t>
            </w:r>
            <w:proofErr w:type="spellEnd"/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 xml:space="preserve"> веществ и другие)</w:t>
            </w:r>
          </w:p>
        </w:tc>
        <w:tc>
          <w:tcPr>
            <w:tcW w:w="4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 xml:space="preserve">При постановке на учет, затем через каждые 3 месяца, а также при поступлении на роды </w:t>
            </w:r>
            <w:proofErr w:type="spellStart"/>
            <w:proofErr w:type="gramStart"/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экспресс-методом</w:t>
            </w:r>
            <w:proofErr w:type="spellEnd"/>
            <w:proofErr w:type="gramEnd"/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 xml:space="preserve"> с дальнейшим стандартным подтверждением, независимо от количества исследований во время беременности</w:t>
            </w:r>
          </w:p>
        </w:tc>
      </w:tr>
      <w:tr w:rsidR="00934729" w:rsidRPr="00934729" w:rsidTr="00934729"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Мужья, половые партнеры всех женщин, поставленных на учет по беременности</w:t>
            </w:r>
          </w:p>
        </w:tc>
        <w:tc>
          <w:tcPr>
            <w:tcW w:w="4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Как минимум однократно при постановке беременной на учет</w:t>
            </w:r>
          </w:p>
        </w:tc>
      </w:tr>
      <w:tr w:rsidR="00934729" w:rsidRPr="00934729" w:rsidTr="00934729"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Дети, рожденные матерями, не обследованными на ВИЧ во время беременности и родов</w:t>
            </w:r>
          </w:p>
        </w:tc>
        <w:tc>
          <w:tcPr>
            <w:tcW w:w="4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Исследование на антитела к ВИЧ при рождении, дальнейшая тактика наблюдения определяется по результатам тестирования</w:t>
            </w:r>
          </w:p>
        </w:tc>
      </w:tr>
      <w:tr w:rsidR="00934729" w:rsidRPr="00934729" w:rsidTr="00934729"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Дети, рожденные ВИЧ-инфицированными матерями</w:t>
            </w:r>
          </w:p>
        </w:tc>
        <w:tc>
          <w:tcPr>
            <w:tcW w:w="4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Исследование на ДНК или РНК ВИЧ в возрасте 1,5-2 месяцев. Повторное исследование - в зависимости от результата:</w:t>
            </w:r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</w:r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- при первом положительном результате - в кратчайшие сроки;</w:t>
            </w:r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</w:r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lastRenderedPageBreak/>
              <w:br/>
              <w:t>- при первом отрицательном результате - в возрасте 4-6 месяцев.</w:t>
            </w:r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</w:r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При наличии высокого риска заражения ВИЧ исследование на ДНК или РНК ВИЧ проводится в более ранние сроки: в первые 48 часов жизни ребенка и в возрасте 14-21 дня. Исследование на антитела к ВИЧ: при рождении, в 6-12 месяцев, далее по показаниям до верификации диагноза. </w:t>
            </w:r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</w:r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 xml:space="preserve">Обследование на антитела к ВИЧ по контакту (после снятия с диспансерного учета) рекомендуется проводить в </w:t>
            </w:r>
            <w:proofErr w:type="gramStart"/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возрасте</w:t>
            </w:r>
            <w:proofErr w:type="gramEnd"/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 xml:space="preserve"> 3 лет.</w:t>
            </w:r>
          </w:p>
        </w:tc>
      </w:tr>
      <w:tr w:rsidR="00934729" w:rsidRPr="00934729" w:rsidTr="00934729"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lastRenderedPageBreak/>
              <w:t>Дети, получавшие грудное вскармливание от ВИЧ-инфицированной женщины</w:t>
            </w:r>
          </w:p>
        </w:tc>
        <w:tc>
          <w:tcPr>
            <w:tcW w:w="4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 xml:space="preserve">Исследование на ДНК или РНК ВИЧ после полного прекращения грудного вскармливания: через 4-6 недель, 3, 6 месяцев. Исследование на антитела к ВИЧ после полного прекращения грудного вскармливания: через 3, 6 месяцев, далее по показаниям до верификации диагноза. Обследование на антитела к ВИЧ по контакту (после снятия с диспансерного учета) рекомендуется проводить в </w:t>
            </w:r>
            <w:proofErr w:type="gramStart"/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возрасте</w:t>
            </w:r>
            <w:proofErr w:type="gramEnd"/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 xml:space="preserve"> 3 лет.</w:t>
            </w:r>
          </w:p>
        </w:tc>
      </w:tr>
      <w:tr w:rsidR="00934729" w:rsidRPr="00934729" w:rsidTr="00934729">
        <w:tc>
          <w:tcPr>
            <w:tcW w:w="11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934729">
              <w:rPr>
                <w:rFonts w:eastAsia="Times New Roman" w:cs="Times New Roman"/>
                <w:b/>
                <w:bCs/>
                <w:color w:val="2D2D2D"/>
                <w:sz w:val="16"/>
                <w:szCs w:val="16"/>
                <w:lang w:eastAsia="ru-RU"/>
              </w:rPr>
              <w:t>Лица, относящиеся к уязвимым группам населения</w:t>
            </w:r>
          </w:p>
        </w:tc>
      </w:tr>
      <w:tr w:rsidR="00934729" w:rsidRPr="00934729" w:rsidTr="00934729"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 xml:space="preserve">Лица, употребляющие </w:t>
            </w:r>
            <w:proofErr w:type="spellStart"/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психоактивные</w:t>
            </w:r>
            <w:proofErr w:type="spellEnd"/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 xml:space="preserve"> вещества</w:t>
            </w:r>
          </w:p>
        </w:tc>
        <w:tc>
          <w:tcPr>
            <w:tcW w:w="4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При обращении за медицинской помощью в наркологические учреждения и реабилитационные центры, при получении медицинской помощи в отношении гепатитов В и С, в последующее - 1 раз в 12 месяцев.</w:t>
            </w:r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</w:r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При прохождении освидетельствования на употребление ПАВ, при нахождении в изоляторах временного содержания системы МВД России, учреждениях ФСИН России. </w:t>
            </w:r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</w:r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 xml:space="preserve">При выездной и стационарной профилактической работе неправительственных организаций, Центров СПИД и других уполномоченных организаций тестирование может проводиться </w:t>
            </w:r>
            <w:proofErr w:type="spellStart"/>
            <w:proofErr w:type="gramStart"/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экспресс-методом</w:t>
            </w:r>
            <w:proofErr w:type="spellEnd"/>
            <w:proofErr w:type="gramEnd"/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.</w:t>
            </w:r>
          </w:p>
        </w:tc>
      </w:tr>
      <w:tr w:rsidR="00934729" w:rsidRPr="00934729" w:rsidTr="00934729"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Мужчины, имеющие секс с мужчинами (МСМ)</w:t>
            </w:r>
          </w:p>
        </w:tc>
        <w:tc>
          <w:tcPr>
            <w:tcW w:w="4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При обращении за медицинской помощью. </w:t>
            </w:r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</w:r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 xml:space="preserve">При выездной и стационарной профилактической работе неправительственных организаций, Центров СПИД и других уполномоченных организаций тестирование может проводиться </w:t>
            </w:r>
            <w:proofErr w:type="spellStart"/>
            <w:proofErr w:type="gramStart"/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экспресс-методом</w:t>
            </w:r>
            <w:proofErr w:type="spellEnd"/>
            <w:proofErr w:type="gramEnd"/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.</w:t>
            </w:r>
          </w:p>
        </w:tc>
      </w:tr>
      <w:tr w:rsidR="00934729" w:rsidRPr="00934729" w:rsidTr="00934729"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Лица, занимающиеся оказанием коммерческих сексуальных услуг, проституцией (КСР)</w:t>
            </w:r>
          </w:p>
        </w:tc>
        <w:tc>
          <w:tcPr>
            <w:tcW w:w="4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 xml:space="preserve">При выездной и стационарной профилактической работе неправительственных организаций, Центров СПИД и других уполномоченных организаций тестирование может проводиться </w:t>
            </w:r>
            <w:proofErr w:type="spellStart"/>
            <w:proofErr w:type="gramStart"/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экспресс-методом</w:t>
            </w:r>
            <w:proofErr w:type="spellEnd"/>
            <w:proofErr w:type="gramEnd"/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.</w:t>
            </w:r>
          </w:p>
        </w:tc>
      </w:tr>
      <w:tr w:rsidR="00934729" w:rsidRPr="00934729" w:rsidTr="00934729"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 xml:space="preserve">Внутренние трудовые мигранты, включая </w:t>
            </w:r>
            <w:proofErr w:type="gramStart"/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работающих</w:t>
            </w:r>
            <w:proofErr w:type="gramEnd"/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 xml:space="preserve"> вахтовым методом</w:t>
            </w:r>
          </w:p>
        </w:tc>
        <w:tc>
          <w:tcPr>
            <w:tcW w:w="4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При проведении профилактических мероприятий по ВИЧ-инфекции среди работающего населения</w:t>
            </w:r>
          </w:p>
        </w:tc>
      </w:tr>
      <w:tr w:rsidR="00934729" w:rsidRPr="00934729" w:rsidTr="00934729"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 xml:space="preserve">Выявленные контактные лица при проведении эпидемиологического расследования (контакт с </w:t>
            </w:r>
            <w:proofErr w:type="spellStart"/>
            <w:proofErr w:type="gramStart"/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ВИЧ-позитивным</w:t>
            </w:r>
            <w:proofErr w:type="spellEnd"/>
            <w:proofErr w:type="gramEnd"/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, при котором имелся риск заражения ВИЧ)</w:t>
            </w:r>
          </w:p>
        </w:tc>
        <w:tc>
          <w:tcPr>
            <w:tcW w:w="4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При выявлении лица, имевшего с ВИЧ-инфицированным контакт, в результате которого могло произойти заражение ВИЧ, через 3, 6, 12 месяцев после последнего контакта, в последующем при сохранении риска заражения - 1 раз в 12 месяцев.</w:t>
            </w:r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</w:r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lastRenderedPageBreak/>
              <w:br/>
              <w:t>При выявлении ВИЧ-инфекции у женщины необходимо обследовать всех ее детей в возрасте до 10 лет</w:t>
            </w:r>
          </w:p>
        </w:tc>
      </w:tr>
      <w:tr w:rsidR="00934729" w:rsidRPr="00934729" w:rsidTr="00934729"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lastRenderedPageBreak/>
              <w:t xml:space="preserve">Участники аварийной ситуации: потенциальный источник ВИЧ-инфекции и контактировавшее лицо (обследуются с целью </w:t>
            </w:r>
            <w:proofErr w:type="spellStart"/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постконтактной</w:t>
            </w:r>
            <w:proofErr w:type="spellEnd"/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 xml:space="preserve"> профилактики заражения)</w:t>
            </w:r>
          </w:p>
        </w:tc>
        <w:tc>
          <w:tcPr>
            <w:tcW w:w="4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Все участники - при возникновении аварийной ситуации с попаданием крови и биологических жидкостей под кожу, на кожу и слизистые. Пострадавшие дополнительно обследуются через 3, 6, 12 месяцев после аварии</w:t>
            </w:r>
          </w:p>
        </w:tc>
      </w:tr>
      <w:tr w:rsidR="00934729" w:rsidRPr="00934729" w:rsidTr="00934729"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 xml:space="preserve">Лица, находящиеся в </w:t>
            </w:r>
            <w:proofErr w:type="gramStart"/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местах</w:t>
            </w:r>
            <w:proofErr w:type="gramEnd"/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 xml:space="preserve"> лишения свободы</w:t>
            </w:r>
          </w:p>
        </w:tc>
        <w:tc>
          <w:tcPr>
            <w:tcW w:w="4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При поступлении, освобождении из мест лишения свободы и в соответствии с клиническими и эпидемиологическими показаниями</w:t>
            </w:r>
          </w:p>
        </w:tc>
      </w:tr>
      <w:tr w:rsidR="00934729" w:rsidRPr="00934729" w:rsidTr="00934729"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Больные с подозрением или подтвержденным диагнозом заболеваний, передающихся половым путем</w:t>
            </w:r>
          </w:p>
        </w:tc>
        <w:tc>
          <w:tcPr>
            <w:tcW w:w="4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При постановке диагноза и через 6 месяцев</w:t>
            </w:r>
          </w:p>
        </w:tc>
      </w:tr>
      <w:tr w:rsidR="00934729" w:rsidRPr="00934729" w:rsidTr="00934729"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Больные с подозрением или подтвержденным диагнозом острого гепатита В или гепатита С</w:t>
            </w:r>
          </w:p>
        </w:tc>
        <w:tc>
          <w:tcPr>
            <w:tcW w:w="4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При постановке диагноза и через 6 месяцев</w:t>
            </w:r>
          </w:p>
        </w:tc>
      </w:tr>
      <w:tr w:rsidR="00934729" w:rsidRPr="00934729" w:rsidTr="00934729"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Больные с подозрением или подтвержденным диагнозом хронического гепатита В или гепатита С, а также лица, у которых обнаруживаются маркеры ранее перенесенного гепатита В или С</w:t>
            </w:r>
          </w:p>
        </w:tc>
        <w:tc>
          <w:tcPr>
            <w:tcW w:w="4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При постановке диагноза</w:t>
            </w:r>
          </w:p>
        </w:tc>
      </w:tr>
      <w:tr w:rsidR="00934729" w:rsidRPr="00934729" w:rsidTr="00934729"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 xml:space="preserve">Лица в </w:t>
            </w:r>
            <w:proofErr w:type="gramStart"/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возрасте</w:t>
            </w:r>
            <w:proofErr w:type="gramEnd"/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 xml:space="preserve"> 18-60 лет в регионах Российской Федерации с </w:t>
            </w:r>
            <w:proofErr w:type="spellStart"/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генерализованной</w:t>
            </w:r>
            <w:proofErr w:type="spellEnd"/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 xml:space="preserve"> стадией эпидемии ВИЧ-инфекции (более 1% ВИЧ-инфицированных среди беременных женщин)</w:t>
            </w:r>
          </w:p>
        </w:tc>
        <w:tc>
          <w:tcPr>
            <w:tcW w:w="4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При обращении за медицинской помощью, в том числе при прохождении диспансеризации взрослого населения.</w:t>
            </w:r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</w:r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 xml:space="preserve">При проведении акций и кампаний по привлечению к тестированию на ВИЧ, в том числе среди работающего населения, тестирование может проводиться </w:t>
            </w:r>
            <w:proofErr w:type="spellStart"/>
            <w:proofErr w:type="gramStart"/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экспресс-методом</w:t>
            </w:r>
            <w:proofErr w:type="spellEnd"/>
            <w:proofErr w:type="gramEnd"/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 </w:t>
            </w:r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</w:r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Частота тестирования - 1 раз в 12 месяцев.</w:t>
            </w:r>
          </w:p>
        </w:tc>
      </w:tr>
      <w:tr w:rsidR="00934729" w:rsidRPr="00934729" w:rsidTr="00934729">
        <w:tc>
          <w:tcPr>
            <w:tcW w:w="11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934729">
              <w:rPr>
                <w:rFonts w:eastAsia="Times New Roman" w:cs="Times New Roman"/>
                <w:b/>
                <w:bCs/>
                <w:color w:val="2D2D2D"/>
                <w:sz w:val="16"/>
                <w:szCs w:val="16"/>
                <w:lang w:eastAsia="ru-RU"/>
              </w:rPr>
              <w:t>Лица, обследуемые по клиническим показаниям</w:t>
            </w:r>
          </w:p>
        </w:tc>
      </w:tr>
      <w:tr w:rsidR="00934729" w:rsidRPr="00934729" w:rsidTr="00934729"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Больные с хотя бы одним из следующих клинических проявлений:</w:t>
            </w:r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</w:r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- лихорадка более 1 месяца;</w:t>
            </w:r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</w:r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 xml:space="preserve">- увеличение </w:t>
            </w:r>
            <w:proofErr w:type="spellStart"/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лимфоузлов</w:t>
            </w:r>
            <w:proofErr w:type="spellEnd"/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 xml:space="preserve"> двух и более групп свыше 1 месяца;</w:t>
            </w:r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</w:r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- диарея, длящаяся более 1 месяца;</w:t>
            </w:r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</w:r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- необъяснимая потеря массы тела на 10 и более процентов</w:t>
            </w:r>
          </w:p>
        </w:tc>
        <w:tc>
          <w:tcPr>
            <w:tcW w:w="4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При выявлении клинических проявлений</w:t>
            </w:r>
          </w:p>
        </w:tc>
      </w:tr>
      <w:tr w:rsidR="00934729" w:rsidRPr="00934729" w:rsidTr="00934729"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Больные с затяжными, рецидивирующими и возвратными пневмониями или пневмониями, не поддающимися обычной терапии</w:t>
            </w:r>
          </w:p>
        </w:tc>
        <w:tc>
          <w:tcPr>
            <w:tcW w:w="44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При постановке диагноза</w:t>
            </w:r>
          </w:p>
        </w:tc>
      </w:tr>
      <w:tr w:rsidR="00934729" w:rsidRPr="00934729" w:rsidTr="00934729"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Больные с затяжными и рецидивирующими гнойно-бактериальными или паразитарными заболеваниями, сепсисом</w:t>
            </w:r>
          </w:p>
        </w:tc>
        <w:tc>
          <w:tcPr>
            <w:tcW w:w="443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34729" w:rsidRPr="00934729" w:rsidTr="00934729"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 xml:space="preserve">Больные с </w:t>
            </w:r>
            <w:proofErr w:type="spellStart"/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подострым</w:t>
            </w:r>
            <w:proofErr w:type="spellEnd"/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 xml:space="preserve"> энцефалитом и слабоумием у ранее здоровых лиц</w:t>
            </w:r>
          </w:p>
        </w:tc>
        <w:tc>
          <w:tcPr>
            <w:tcW w:w="443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34729" w:rsidRPr="00934729" w:rsidTr="00934729"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 xml:space="preserve">Больные с </w:t>
            </w:r>
            <w:proofErr w:type="gramStart"/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волосистой</w:t>
            </w:r>
            <w:proofErr w:type="gramEnd"/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 xml:space="preserve"> (ворсистой) </w:t>
            </w:r>
            <w:proofErr w:type="spellStart"/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лейкоплакией</w:t>
            </w:r>
            <w:proofErr w:type="spellEnd"/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 xml:space="preserve"> языка</w:t>
            </w:r>
          </w:p>
        </w:tc>
        <w:tc>
          <w:tcPr>
            <w:tcW w:w="443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34729" w:rsidRPr="00934729" w:rsidTr="00934729"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Больные с хроническими и рецидивирующими бактериальными, грибковыми и вирусными заболеваниями кожи и слизистых, в том числе с рецидивирующей пиодермией</w:t>
            </w:r>
          </w:p>
        </w:tc>
        <w:tc>
          <w:tcPr>
            <w:tcW w:w="443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34729" w:rsidRPr="00934729" w:rsidTr="00934729"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Женщины с хроническими воспалительными заболеваниями женской репродуктивной системы неясной этиологии</w:t>
            </w:r>
          </w:p>
        </w:tc>
        <w:tc>
          <w:tcPr>
            <w:tcW w:w="44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34729" w:rsidRPr="00934729" w:rsidTr="00934729"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 xml:space="preserve">Лица с анемиями и другими </w:t>
            </w:r>
            <w:proofErr w:type="spellStart"/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цитопениями</w:t>
            </w:r>
            <w:proofErr w:type="spellEnd"/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 xml:space="preserve"> (лейкопения, тромбоцитопения, </w:t>
            </w:r>
            <w:proofErr w:type="spellStart"/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лимфопения</w:t>
            </w:r>
            <w:proofErr w:type="spellEnd"/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) неясной этиологии</w:t>
            </w:r>
          </w:p>
        </w:tc>
        <w:tc>
          <w:tcPr>
            <w:tcW w:w="4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При постановке диагноза</w:t>
            </w:r>
          </w:p>
        </w:tc>
      </w:tr>
      <w:tr w:rsidR="00934729" w:rsidRPr="00934729" w:rsidTr="00934729">
        <w:tc>
          <w:tcPr>
            <w:tcW w:w="11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934729">
              <w:rPr>
                <w:rFonts w:eastAsia="Times New Roman" w:cs="Times New Roman"/>
                <w:b/>
                <w:bCs/>
                <w:color w:val="2D2D2D"/>
                <w:sz w:val="16"/>
                <w:szCs w:val="16"/>
                <w:lang w:eastAsia="ru-RU"/>
              </w:rPr>
              <w:t>Больные с подозрением или подтвержденным диагнозом</w:t>
            </w:r>
          </w:p>
        </w:tc>
      </w:tr>
      <w:tr w:rsidR="00934729" w:rsidRPr="00934729" w:rsidTr="00934729"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 xml:space="preserve">Саркомы </w:t>
            </w:r>
            <w:proofErr w:type="spellStart"/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Капоши</w:t>
            </w:r>
            <w:proofErr w:type="spellEnd"/>
          </w:p>
        </w:tc>
        <w:tc>
          <w:tcPr>
            <w:tcW w:w="44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При постановке диагноза</w:t>
            </w:r>
          </w:p>
        </w:tc>
      </w:tr>
      <w:tr w:rsidR="00934729" w:rsidRPr="00934729" w:rsidTr="00934729"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proofErr w:type="spellStart"/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Лимфомы</w:t>
            </w:r>
            <w:proofErr w:type="spellEnd"/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 xml:space="preserve"> мозга</w:t>
            </w:r>
          </w:p>
        </w:tc>
        <w:tc>
          <w:tcPr>
            <w:tcW w:w="443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34729" w:rsidRPr="00934729" w:rsidTr="00934729"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Т-клеточного</w:t>
            </w:r>
            <w:proofErr w:type="spellEnd"/>
            <w:proofErr w:type="gramEnd"/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 xml:space="preserve"> лейкоза</w:t>
            </w:r>
          </w:p>
        </w:tc>
        <w:tc>
          <w:tcPr>
            <w:tcW w:w="443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34729" w:rsidRPr="00934729" w:rsidTr="00934729"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 xml:space="preserve">Легочного и </w:t>
            </w:r>
            <w:proofErr w:type="spellStart"/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внелегочного</w:t>
            </w:r>
            <w:proofErr w:type="spellEnd"/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 xml:space="preserve"> туберкулеза</w:t>
            </w:r>
          </w:p>
        </w:tc>
        <w:tc>
          <w:tcPr>
            <w:tcW w:w="443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34729" w:rsidRPr="00934729" w:rsidTr="00934729"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lastRenderedPageBreak/>
              <w:t xml:space="preserve">Заболевания, обусловленного </w:t>
            </w:r>
            <w:proofErr w:type="spellStart"/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цитомегаловирусом</w:t>
            </w:r>
            <w:proofErr w:type="spellEnd"/>
          </w:p>
        </w:tc>
        <w:tc>
          <w:tcPr>
            <w:tcW w:w="443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34729" w:rsidRPr="00934729" w:rsidTr="00934729"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proofErr w:type="spellStart"/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Генерализованной</w:t>
            </w:r>
            <w:proofErr w:type="spellEnd"/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 xml:space="preserve"> или хронической формы инфекции, обусловленной вирусом простого герпеса</w:t>
            </w:r>
          </w:p>
        </w:tc>
        <w:tc>
          <w:tcPr>
            <w:tcW w:w="443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34729" w:rsidRPr="00934729" w:rsidTr="00934729"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 xml:space="preserve">Рецидивирующего </w:t>
            </w:r>
            <w:proofErr w:type="spellStart"/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опоясывающого</w:t>
            </w:r>
            <w:proofErr w:type="spellEnd"/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 xml:space="preserve"> лишая у лиц моложе 60 лет</w:t>
            </w:r>
          </w:p>
        </w:tc>
        <w:tc>
          <w:tcPr>
            <w:tcW w:w="44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34729" w:rsidRPr="00934729" w:rsidTr="00934729"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Инфекционного мононуклеоза (у лиц старше 13 лет)</w:t>
            </w:r>
          </w:p>
        </w:tc>
        <w:tc>
          <w:tcPr>
            <w:tcW w:w="4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При постановке диагноза и через 3 месяца после начала заболевания</w:t>
            </w:r>
          </w:p>
        </w:tc>
      </w:tr>
      <w:tr w:rsidR="00934729" w:rsidRPr="00934729" w:rsidTr="00934729"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Пневмоцистоза (пневмонии)</w:t>
            </w:r>
          </w:p>
        </w:tc>
        <w:tc>
          <w:tcPr>
            <w:tcW w:w="44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При постановке диагноза</w:t>
            </w:r>
          </w:p>
        </w:tc>
      </w:tr>
      <w:tr w:rsidR="00934729" w:rsidRPr="00934729" w:rsidTr="00934729"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Токсоплазмоза с поражением центральной нервной системы.</w:t>
            </w:r>
          </w:p>
        </w:tc>
        <w:tc>
          <w:tcPr>
            <w:tcW w:w="443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34729" w:rsidRPr="00934729" w:rsidTr="00934729"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proofErr w:type="spellStart"/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Криптококкоза</w:t>
            </w:r>
            <w:proofErr w:type="spellEnd"/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внелегочного</w:t>
            </w:r>
            <w:proofErr w:type="spellEnd"/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443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34729" w:rsidRPr="00934729" w:rsidTr="00934729"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proofErr w:type="spellStart"/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Криптоспородиоза</w:t>
            </w:r>
            <w:proofErr w:type="spellEnd"/>
          </w:p>
        </w:tc>
        <w:tc>
          <w:tcPr>
            <w:tcW w:w="443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34729" w:rsidRPr="00934729" w:rsidTr="00934729"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proofErr w:type="spellStart"/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Изоспороза</w:t>
            </w:r>
            <w:proofErr w:type="spellEnd"/>
          </w:p>
        </w:tc>
        <w:tc>
          <w:tcPr>
            <w:tcW w:w="443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34729" w:rsidRPr="00934729" w:rsidTr="00934729"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proofErr w:type="spellStart"/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Гистоплазмоза</w:t>
            </w:r>
            <w:proofErr w:type="spellEnd"/>
          </w:p>
        </w:tc>
        <w:tc>
          <w:tcPr>
            <w:tcW w:w="443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34729" w:rsidRPr="00934729" w:rsidTr="00934729"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proofErr w:type="spellStart"/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Стронгилоидоза</w:t>
            </w:r>
            <w:proofErr w:type="spellEnd"/>
          </w:p>
        </w:tc>
        <w:tc>
          <w:tcPr>
            <w:tcW w:w="443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34729" w:rsidRPr="00934729" w:rsidTr="00934729"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Кандидоза пищевода, бронхов, трахеи или легких</w:t>
            </w:r>
          </w:p>
        </w:tc>
        <w:tc>
          <w:tcPr>
            <w:tcW w:w="443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34729" w:rsidRPr="00934729" w:rsidTr="00934729"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Глубоких микозов</w:t>
            </w:r>
          </w:p>
        </w:tc>
        <w:tc>
          <w:tcPr>
            <w:tcW w:w="443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34729" w:rsidRPr="00934729" w:rsidTr="00934729"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proofErr w:type="spellStart"/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Атипичных</w:t>
            </w:r>
            <w:proofErr w:type="spellEnd"/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микобактериозов</w:t>
            </w:r>
            <w:proofErr w:type="spellEnd"/>
          </w:p>
        </w:tc>
        <w:tc>
          <w:tcPr>
            <w:tcW w:w="443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34729" w:rsidRPr="00934729" w:rsidTr="00934729"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 xml:space="preserve">Прогрессирующей </w:t>
            </w:r>
            <w:proofErr w:type="spellStart"/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многоочаговой</w:t>
            </w:r>
            <w:proofErr w:type="spellEnd"/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лейкоэнцефалопатии</w:t>
            </w:r>
            <w:proofErr w:type="spellEnd"/>
          </w:p>
        </w:tc>
        <w:tc>
          <w:tcPr>
            <w:tcW w:w="443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34729" w:rsidRPr="00934729" w:rsidTr="00934729"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Рака шейки матки (</w:t>
            </w:r>
            <w:proofErr w:type="spellStart"/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инвазивный</w:t>
            </w:r>
            <w:proofErr w:type="spellEnd"/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443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34729" w:rsidRPr="00934729" w:rsidTr="00934729"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proofErr w:type="spellStart"/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Кокцидиомикоза</w:t>
            </w:r>
            <w:proofErr w:type="spellEnd"/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 xml:space="preserve"> (диссеминированного или </w:t>
            </w:r>
            <w:proofErr w:type="spellStart"/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внелегочного</w:t>
            </w:r>
            <w:proofErr w:type="spellEnd"/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443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34729" w:rsidRPr="00934729" w:rsidTr="00934729"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proofErr w:type="spellStart"/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Лимфомы</w:t>
            </w:r>
            <w:proofErr w:type="spellEnd"/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 xml:space="preserve"> (в том числе </w:t>
            </w:r>
            <w:proofErr w:type="spellStart"/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неходжскинские</w:t>
            </w:r>
            <w:proofErr w:type="spellEnd"/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иммунобластные</w:t>
            </w:r>
            <w:proofErr w:type="spellEnd"/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лимфома</w:t>
            </w:r>
            <w:proofErr w:type="spellEnd"/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Беркитта</w:t>
            </w:r>
            <w:proofErr w:type="spellEnd"/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 xml:space="preserve">, Болезнь </w:t>
            </w:r>
            <w:proofErr w:type="spellStart"/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Ходжкина</w:t>
            </w:r>
            <w:proofErr w:type="spellEnd"/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 xml:space="preserve"> и другие.)</w:t>
            </w:r>
          </w:p>
        </w:tc>
        <w:tc>
          <w:tcPr>
            <w:tcW w:w="443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34729" w:rsidRPr="00934729" w:rsidTr="00934729"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proofErr w:type="spellStart"/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Сальмонеллезных</w:t>
            </w:r>
            <w:proofErr w:type="spellEnd"/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 xml:space="preserve"> (не тифоидных) септицемий возвратных</w:t>
            </w:r>
          </w:p>
        </w:tc>
        <w:tc>
          <w:tcPr>
            <w:tcW w:w="443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34729" w:rsidRPr="00934729" w:rsidTr="00934729"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 xml:space="preserve">Бактериальных инфекций (множественных или возвратных) у ребенка в </w:t>
            </w:r>
            <w:proofErr w:type="gramStart"/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возрасте</w:t>
            </w:r>
            <w:proofErr w:type="gramEnd"/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 xml:space="preserve"> до 13 лет</w:t>
            </w:r>
          </w:p>
        </w:tc>
        <w:tc>
          <w:tcPr>
            <w:tcW w:w="443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34729" w:rsidRPr="00934729" w:rsidTr="00934729"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Интерстициальной лимфоидной пневмонии у ребенка в возрасте до 13 лет</w:t>
            </w:r>
          </w:p>
        </w:tc>
        <w:tc>
          <w:tcPr>
            <w:tcW w:w="443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34729" w:rsidRPr="00934729" w:rsidTr="00934729"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 xml:space="preserve">Дети в </w:t>
            </w:r>
            <w:proofErr w:type="gramStart"/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возрасте</w:t>
            </w:r>
            <w:proofErr w:type="gramEnd"/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 xml:space="preserve"> до 13 лет с подозрением или подтвержденным диагнозом онкологических заболеваний</w:t>
            </w:r>
          </w:p>
        </w:tc>
        <w:tc>
          <w:tcPr>
            <w:tcW w:w="44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34729" w:rsidRPr="00934729" w:rsidTr="00934729"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Дети до 13 лет со следующими клиническими проявлениями:</w:t>
            </w:r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</w:r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 xml:space="preserve">- длительная необъяснимая </w:t>
            </w:r>
            <w:proofErr w:type="spellStart"/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гепат</w:t>
            </w:r>
            <w:proofErr w:type="gramStart"/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о</w:t>
            </w:r>
            <w:proofErr w:type="spellEnd"/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-</w:t>
            </w:r>
            <w:proofErr w:type="gramEnd"/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(</w:t>
            </w:r>
            <w:proofErr w:type="spellStart"/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сплено</w:t>
            </w:r>
            <w:proofErr w:type="spellEnd"/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)-</w:t>
            </w:r>
            <w:proofErr w:type="spellStart"/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мегалия</w:t>
            </w:r>
            <w:proofErr w:type="spellEnd"/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;</w:t>
            </w:r>
          </w:p>
        </w:tc>
        <w:tc>
          <w:tcPr>
            <w:tcW w:w="44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При выявлении клинических проявлений</w:t>
            </w:r>
          </w:p>
        </w:tc>
      </w:tr>
      <w:tr w:rsidR="00934729" w:rsidRPr="00934729" w:rsidTr="00934729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 xml:space="preserve">- </w:t>
            </w:r>
            <w:proofErr w:type="spellStart"/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персистирующий</w:t>
            </w:r>
            <w:proofErr w:type="spellEnd"/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/рецидивирующий необъяснимый паротит;</w:t>
            </w:r>
          </w:p>
        </w:tc>
        <w:tc>
          <w:tcPr>
            <w:tcW w:w="443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34729" w:rsidRPr="00934729" w:rsidTr="00934729">
        <w:tc>
          <w:tcPr>
            <w:tcW w:w="6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- резкая задержка психомоторного и физического развития;</w:t>
            </w:r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</w:r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 xml:space="preserve">- </w:t>
            </w:r>
            <w:proofErr w:type="spellStart"/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нейтропения</w:t>
            </w:r>
            <w:proofErr w:type="spellEnd"/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 xml:space="preserve"> &lt; 0,5 </w:t>
            </w:r>
            <w:proofErr w:type="spellStart"/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х</w:t>
            </w:r>
            <w:proofErr w:type="spellEnd"/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 xml:space="preserve"> 10</w:t>
            </w:r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О внесении изменений в СП 3.1.5.2826-10 " style="width:7.95pt;height:17pt"/>
              </w:pict>
            </w:r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/л;</w:t>
            </w:r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</w:r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 xml:space="preserve">- тромбоцитопения &lt; 50 </w:t>
            </w:r>
            <w:proofErr w:type="spellStart"/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х</w:t>
            </w:r>
            <w:proofErr w:type="spellEnd"/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 xml:space="preserve"> 10</w:t>
            </w:r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026" type="#_x0000_t75" alt="О внесении изменений в СП 3.1.5.2826-10 " style="width:7.95pt;height:17pt"/>
              </w:pict>
            </w:r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/л</w:t>
            </w:r>
          </w:p>
        </w:tc>
        <w:tc>
          <w:tcPr>
            <w:tcW w:w="44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34729" w:rsidRPr="00934729" w:rsidTr="00934729"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Обследованные добровольно по инициативе пациента (при отсутствии других причин обследования)</w:t>
            </w:r>
          </w:p>
        </w:tc>
        <w:tc>
          <w:tcPr>
            <w:tcW w:w="4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При обращении с целью обследования</w:t>
            </w:r>
          </w:p>
        </w:tc>
      </w:tr>
      <w:tr w:rsidR="00934729" w:rsidRPr="00934729" w:rsidTr="00934729">
        <w:tc>
          <w:tcPr>
            <w:tcW w:w="11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934729">
              <w:rPr>
                <w:rFonts w:eastAsia="Times New Roman" w:cs="Times New Roman"/>
                <w:b/>
                <w:bCs/>
                <w:color w:val="2D2D2D"/>
                <w:sz w:val="16"/>
                <w:szCs w:val="16"/>
                <w:lang w:eastAsia="ru-RU"/>
              </w:rPr>
              <w:t>Контингенты, подлежащие обследованию по патологоанатомическим показаниям</w:t>
            </w:r>
          </w:p>
        </w:tc>
      </w:tr>
      <w:tr w:rsidR="00934729" w:rsidRPr="00934729" w:rsidTr="00934729"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 xml:space="preserve">Умершие, в </w:t>
            </w:r>
            <w:proofErr w:type="gramStart"/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случае</w:t>
            </w:r>
            <w:proofErr w:type="gramEnd"/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 xml:space="preserve"> выявления патологоанатомических изменений, указывающих на СПИД; лица, у которых на вскрытии было обнаружено </w:t>
            </w:r>
            <w:proofErr w:type="spellStart"/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генерализованное</w:t>
            </w:r>
            <w:proofErr w:type="spellEnd"/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 xml:space="preserve"> увеличение </w:t>
            </w:r>
            <w:proofErr w:type="spellStart"/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лимфоузлов</w:t>
            </w:r>
            <w:proofErr w:type="spellEnd"/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 xml:space="preserve">, туберкулез; </w:t>
            </w:r>
            <w:proofErr w:type="spellStart"/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наркопотребители</w:t>
            </w:r>
            <w:proofErr w:type="spellEnd"/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; умершие в результате передозировки наркотиков, сепсиса, а также лица, умершие вследствие суицида</w:t>
            </w:r>
          </w:p>
        </w:tc>
        <w:tc>
          <w:tcPr>
            <w:tcW w:w="4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При вскрытии трупа</w:t>
            </w:r>
          </w:p>
        </w:tc>
      </w:tr>
    </w:tbl>
    <w:p w:rsidR="00934729" w:rsidRPr="00934729" w:rsidRDefault="00934729" w:rsidP="00934729">
      <w:pPr>
        <w:shd w:val="clear" w:color="auto" w:fill="FFFFFF"/>
        <w:spacing w:after="0" w:line="238" w:lineRule="atLeast"/>
        <w:ind w:left="0" w:right="0" w:firstLine="0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Приложение 2</w:t>
      </w:r>
    </w:p>
    <w:p w:rsidR="00934729" w:rsidRPr="00934729" w:rsidRDefault="00934729" w:rsidP="00934729">
      <w:pPr>
        <w:shd w:val="clear" w:color="auto" w:fill="FFFFFF"/>
        <w:spacing w:after="0" w:line="288" w:lineRule="atLeast"/>
        <w:ind w:left="0" w:right="0" w:firstLine="0"/>
        <w:jc w:val="center"/>
        <w:textAlignment w:val="baseline"/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</w:pPr>
      <w:r w:rsidRPr="00934729"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  <w:t>     </w:t>
      </w:r>
      <w:r w:rsidRPr="00934729"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  <w:br/>
        <w:t>     </w:t>
      </w:r>
      <w:r w:rsidRPr="00934729"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  <w:br/>
        <w:t>Информированное согласие на проведение обследования на ВИЧ-инфекцию</w:t>
      </w:r>
    </w:p>
    <w:p w:rsidR="00934729" w:rsidRPr="00934729" w:rsidRDefault="00934729" w:rsidP="00934729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54"/>
        <w:gridCol w:w="2694"/>
        <w:gridCol w:w="1511"/>
        <w:gridCol w:w="1536"/>
        <w:gridCol w:w="3060"/>
      </w:tblGrid>
      <w:tr w:rsidR="00934729" w:rsidRPr="00934729" w:rsidTr="00934729">
        <w:trPr>
          <w:trHeight w:val="15"/>
        </w:trPr>
        <w:tc>
          <w:tcPr>
            <w:tcW w:w="554" w:type="dxa"/>
            <w:hideMark/>
          </w:tcPr>
          <w:p w:rsidR="00934729" w:rsidRPr="00934729" w:rsidRDefault="00934729" w:rsidP="00934729">
            <w:pPr>
              <w:spacing w:after="0"/>
              <w:ind w:left="0" w:right="0" w:firstLine="0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  <w:hideMark/>
          </w:tcPr>
          <w:p w:rsidR="00934729" w:rsidRPr="00934729" w:rsidRDefault="00934729" w:rsidP="00934729">
            <w:pPr>
              <w:spacing w:after="0"/>
              <w:ind w:left="0" w:right="0" w:firstLine="0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934729" w:rsidRPr="00934729" w:rsidRDefault="00934729" w:rsidP="00934729">
            <w:pPr>
              <w:spacing w:after="0"/>
              <w:ind w:left="0" w:right="0" w:firstLine="0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934729" w:rsidRPr="00934729" w:rsidRDefault="00934729" w:rsidP="00934729">
            <w:pPr>
              <w:spacing w:after="0"/>
              <w:ind w:left="0" w:right="0" w:firstLine="0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96" w:type="dxa"/>
            <w:hideMark/>
          </w:tcPr>
          <w:p w:rsidR="00934729" w:rsidRPr="00934729" w:rsidRDefault="00934729" w:rsidP="00934729">
            <w:pPr>
              <w:spacing w:after="0"/>
              <w:ind w:left="0" w:right="0" w:firstLine="0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</w:tr>
      <w:tr w:rsidR="00934729" w:rsidRPr="00934729" w:rsidTr="00934729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Я,</w:t>
            </w:r>
          </w:p>
        </w:tc>
        <w:tc>
          <w:tcPr>
            <w:tcW w:w="1071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34729" w:rsidRPr="00934729" w:rsidTr="00934729">
        <w:tc>
          <w:tcPr>
            <w:tcW w:w="1127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(фамилия, имя, отчество)</w:t>
            </w:r>
          </w:p>
        </w:tc>
      </w:tr>
      <w:tr w:rsidR="00934729" w:rsidRPr="00934729" w:rsidTr="00934729">
        <w:tc>
          <w:tcPr>
            <w:tcW w:w="1127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34729" w:rsidRPr="00934729" w:rsidTr="00934729">
        <w:tc>
          <w:tcPr>
            <w:tcW w:w="38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года рождения, настоящим подтверждаю, что на основании</w:t>
            </w:r>
          </w:p>
        </w:tc>
      </w:tr>
      <w:tr w:rsidR="00934729" w:rsidRPr="00934729" w:rsidTr="00934729">
        <w:tc>
          <w:tcPr>
            <w:tcW w:w="1127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предоставленной мне информации, свободно и без принуждения, отдавая отчет о последствиях обследования, принял решение пройти тестирование на антитела к ВИЧ. Для этой цели я соглашаюсь сдать анализ крови.</w:t>
            </w:r>
          </w:p>
        </w:tc>
      </w:tr>
      <w:tr w:rsidR="00934729" w:rsidRPr="00934729" w:rsidTr="00934729">
        <w:tc>
          <w:tcPr>
            <w:tcW w:w="1127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 xml:space="preserve">Я подтверждаю, что мне разъяснено, почему важно пройти тестирование на ВИЧ, как </w:t>
            </w:r>
            <w:proofErr w:type="gramStart"/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проводится тест и какие последствия может</w:t>
            </w:r>
            <w:proofErr w:type="gramEnd"/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 xml:space="preserve"> иметь тестирование на ВИЧ.</w:t>
            </w:r>
          </w:p>
        </w:tc>
      </w:tr>
      <w:tr w:rsidR="00934729" w:rsidRPr="00934729" w:rsidTr="00934729">
        <w:tc>
          <w:tcPr>
            <w:tcW w:w="1127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Я проинформирован, что:</w:t>
            </w:r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</w:r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 xml:space="preserve">- тестирование на ВИЧ проводится в Центре СПИД и других медицинских учреждениях. Тестирование по моему добровольному выбору может быть добровольным анонимным (без предъявления документов и указания имени) или конфиденциальным (при предъявлении паспорта, результат будет известен обследуемому и лечащему врачу). В государственных медицинских </w:t>
            </w:r>
            <w:proofErr w:type="gramStart"/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учреждениях</w:t>
            </w:r>
            <w:proofErr w:type="gramEnd"/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 xml:space="preserve"> тестирование на ВИЧ проводится бесплатно;</w:t>
            </w:r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</w:r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- доказательством наличия ВИЧ-инфекции является присутствие антител к ВИЧ в крови обследуемого лица. Вместе с тем, в период между заражением и появлением антител к ВИЧ (так называемое "</w:t>
            </w:r>
            <w:proofErr w:type="spellStart"/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серонегативное</w:t>
            </w:r>
            <w:proofErr w:type="spellEnd"/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 xml:space="preserve"> окно, обычно 3 месяца) при тестировании не </w:t>
            </w:r>
            <w:proofErr w:type="gramStart"/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обнаруживаются антитела к ВИЧ и обследуемое лицо может</w:t>
            </w:r>
            <w:proofErr w:type="gramEnd"/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 xml:space="preserve"> заразить других лиц.</w:t>
            </w:r>
          </w:p>
        </w:tc>
      </w:tr>
      <w:tr w:rsidR="00934729" w:rsidRPr="00934729" w:rsidTr="00934729">
        <w:tc>
          <w:tcPr>
            <w:tcW w:w="1127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proofErr w:type="gramStart"/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- ВИЧ-инфекция передается только тремя путями:</w:t>
            </w:r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</w:r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 xml:space="preserve">- парентеральный - чаще всего при употреблении наркотиков, но может передаваться также при использовании нестерильного медицинского инструментария, переливании компонентов крови, нанесении татуировок, </w:t>
            </w:r>
            <w:proofErr w:type="spellStart"/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пирсинге</w:t>
            </w:r>
            <w:proofErr w:type="spellEnd"/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 xml:space="preserve"> зараженным инструментом, использовании чужих бритвенных и маникюрных принадлежностей;</w:t>
            </w:r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</w:r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- при сексуальных контактах без презерватива;</w:t>
            </w:r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</w:r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- от инфицированной ВИЧ матери к ребенку во время беременности, родов и при грудном вскармливании.</w:t>
            </w:r>
            <w:proofErr w:type="gramEnd"/>
          </w:p>
        </w:tc>
      </w:tr>
      <w:tr w:rsidR="00934729" w:rsidRPr="00934729" w:rsidTr="00934729">
        <w:tc>
          <w:tcPr>
            <w:tcW w:w="1127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34729" w:rsidRPr="00934729" w:rsidTr="00934729">
        <w:tc>
          <w:tcPr>
            <w:tcW w:w="572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34729" w:rsidRPr="00934729" w:rsidTr="00934729">
        <w:tc>
          <w:tcPr>
            <w:tcW w:w="5729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proofErr w:type="gramStart"/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Подпись обследуемого на ВИЧ</w:t>
            </w:r>
            <w:proofErr w:type="gramEnd"/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Дата</w:t>
            </w:r>
          </w:p>
        </w:tc>
      </w:tr>
    </w:tbl>
    <w:p w:rsidR="00934729" w:rsidRPr="00934729" w:rsidRDefault="00934729" w:rsidP="00934729">
      <w:pPr>
        <w:shd w:val="clear" w:color="auto" w:fill="FFFFFF"/>
        <w:spacing w:after="0" w:line="238" w:lineRule="atLeast"/>
        <w:ind w:left="0" w:right="0" w:firstLine="0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Приложение 3</w:t>
      </w:r>
    </w:p>
    <w:p w:rsidR="00934729" w:rsidRPr="00934729" w:rsidRDefault="00934729" w:rsidP="00934729">
      <w:pPr>
        <w:shd w:val="clear" w:color="auto" w:fill="FFFFFF"/>
        <w:spacing w:after="0" w:line="288" w:lineRule="atLeast"/>
        <w:ind w:left="0" w:right="0" w:firstLine="0"/>
        <w:jc w:val="center"/>
        <w:textAlignment w:val="baseline"/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</w:pPr>
      <w:r w:rsidRPr="00934729"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  <w:t>     </w:t>
      </w:r>
      <w:r w:rsidRPr="00934729"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  <w:br/>
        <w:t>     </w:t>
      </w:r>
      <w:r w:rsidRPr="00934729"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  <w:br/>
        <w:t>Информирование о выявлении ВИЧ-инфекции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54"/>
        <w:gridCol w:w="2397"/>
        <w:gridCol w:w="1809"/>
        <w:gridCol w:w="1535"/>
        <w:gridCol w:w="3060"/>
      </w:tblGrid>
      <w:tr w:rsidR="00934729" w:rsidRPr="00934729" w:rsidTr="00934729">
        <w:trPr>
          <w:trHeight w:val="15"/>
        </w:trPr>
        <w:tc>
          <w:tcPr>
            <w:tcW w:w="554" w:type="dxa"/>
            <w:hideMark/>
          </w:tcPr>
          <w:p w:rsidR="00934729" w:rsidRPr="00934729" w:rsidRDefault="00934729" w:rsidP="00934729">
            <w:pPr>
              <w:spacing w:after="0"/>
              <w:ind w:left="0" w:right="0" w:firstLine="0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hideMark/>
          </w:tcPr>
          <w:p w:rsidR="00934729" w:rsidRPr="00934729" w:rsidRDefault="00934729" w:rsidP="00934729">
            <w:pPr>
              <w:spacing w:after="0"/>
              <w:ind w:left="0" w:right="0" w:firstLine="0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934729" w:rsidRPr="00934729" w:rsidRDefault="00934729" w:rsidP="00934729">
            <w:pPr>
              <w:spacing w:after="0"/>
              <w:ind w:left="0" w:right="0" w:firstLine="0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934729" w:rsidRPr="00934729" w:rsidRDefault="00934729" w:rsidP="00934729">
            <w:pPr>
              <w:spacing w:after="0"/>
              <w:ind w:left="0" w:right="0" w:firstLine="0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96" w:type="dxa"/>
            <w:hideMark/>
          </w:tcPr>
          <w:p w:rsidR="00934729" w:rsidRPr="00934729" w:rsidRDefault="00934729" w:rsidP="00934729">
            <w:pPr>
              <w:spacing w:after="0"/>
              <w:ind w:left="0" w:right="0" w:firstLine="0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</w:tr>
      <w:tr w:rsidR="00934729" w:rsidRPr="00934729" w:rsidTr="00934729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Я,</w:t>
            </w:r>
          </w:p>
        </w:tc>
        <w:tc>
          <w:tcPr>
            <w:tcW w:w="1071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34729" w:rsidRPr="00934729" w:rsidTr="00934729">
        <w:tc>
          <w:tcPr>
            <w:tcW w:w="1127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(фамилия, имя, отчество)</w:t>
            </w:r>
          </w:p>
        </w:tc>
      </w:tr>
      <w:tr w:rsidR="00934729" w:rsidRPr="00934729" w:rsidTr="00934729">
        <w:tc>
          <w:tcPr>
            <w:tcW w:w="1127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34729" w:rsidRPr="00934729" w:rsidTr="00934729">
        <w:tc>
          <w:tcPr>
            <w:tcW w:w="351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года рождения, настоящим подтверждаю, что получил информацию</w:t>
            </w:r>
          </w:p>
        </w:tc>
      </w:tr>
      <w:tr w:rsidR="00934729" w:rsidRPr="00934729" w:rsidTr="00934729">
        <w:tc>
          <w:tcPr>
            <w:tcW w:w="1127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о выявлении у меня ВИЧ-инфекции; мне разъяснено, что означает этот диагноз.</w:t>
            </w:r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</w:r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Я проинформирован, что:</w:t>
            </w:r>
          </w:p>
        </w:tc>
      </w:tr>
      <w:tr w:rsidR="00934729" w:rsidRPr="00934729" w:rsidTr="00934729">
        <w:tc>
          <w:tcPr>
            <w:tcW w:w="1127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- присутствие антител к ВИЧ, эпидемиологических и клинических данных является доказательством наличия ВИЧ-инфекции;</w:t>
            </w:r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</w:r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- для диспансерного наблюдения, уточнения стадии заболевания и назначения лечения мне необходимо обратиться в Центр по профилактике и борьбе со СПИД.</w:t>
            </w:r>
          </w:p>
        </w:tc>
      </w:tr>
      <w:tr w:rsidR="00934729" w:rsidRPr="00934729" w:rsidTr="00934729">
        <w:tc>
          <w:tcPr>
            <w:tcW w:w="1127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Мне разъяснено, что:</w:t>
            </w:r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</w:r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- ВИЧ-инфицированным оказываются на общих основаниях все виды медицинской помощи по клиническим показаниям, в соответствии с законодательством Российской Федерации об охране здоровья граждан;</w:t>
            </w:r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</w:r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 xml:space="preserve">- ВИЧ-инфицированные граждане Российской Федерации </w:t>
            </w:r>
            <w:proofErr w:type="gramStart"/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обладают на ее территории всеми правами и свободами и исполняют</w:t>
            </w:r>
            <w:proofErr w:type="gramEnd"/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 xml:space="preserve"> обязанности в соответствии с </w:t>
            </w:r>
            <w:hyperlink r:id="rId58" w:history="1">
              <w:r w:rsidRPr="00934729">
                <w:rPr>
                  <w:rFonts w:eastAsia="Times New Roman" w:cs="Times New Roman"/>
                  <w:color w:val="00466E"/>
                  <w:sz w:val="16"/>
                  <w:u w:val="single"/>
                  <w:lang w:eastAsia="ru-RU"/>
                </w:rPr>
                <w:t>Конституцией Российской Федерации</w:t>
              </w:r>
            </w:hyperlink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, законодательством Российской Федерации;</w:t>
            </w:r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</w:r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- в настоящее время в России существует бесплатное обследование и лечение (</w:t>
            </w:r>
            <w:proofErr w:type="spellStart"/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антиретровирусная</w:t>
            </w:r>
            <w:proofErr w:type="spellEnd"/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 xml:space="preserve"> терапия) для нуждающихся инфицированных ВИЧ. Для наблюдения и лечения мне рекомендовано немедленно </w:t>
            </w:r>
            <w:proofErr w:type="gramStart"/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обратиться</w:t>
            </w:r>
            <w:proofErr w:type="gramEnd"/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 xml:space="preserve"> в территориальный Центр СПИД. </w:t>
            </w:r>
            <w:proofErr w:type="spellStart"/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Антиретровирусная</w:t>
            </w:r>
            <w:proofErr w:type="spellEnd"/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 xml:space="preserve"> терапия не позволяет излечиться от ВИЧ-инфекции, но останавливает размножение вируса, существенно </w:t>
            </w:r>
            <w:proofErr w:type="gramStart"/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продлевает жизнь больному и уменьшает</w:t>
            </w:r>
            <w:proofErr w:type="gramEnd"/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 xml:space="preserve"> вероятность передачи от него заболевания. ВИЧ-инфицированным беременным женщинам важно как можно раньше обратиться в Центр СПИД и начать принимать специальные лекарства для предотвращения заражения будущего ребенка;</w:t>
            </w:r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</w:r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</w:r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lastRenderedPageBreak/>
              <w:t>- ВИЧ инфекция передается только тремя путями: </w:t>
            </w:r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</w:r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1. при сексуальных контактах без презерватива;</w:t>
            </w:r>
          </w:p>
        </w:tc>
      </w:tr>
      <w:tr w:rsidR="00934729" w:rsidRPr="00934729" w:rsidTr="00934729">
        <w:tc>
          <w:tcPr>
            <w:tcW w:w="1127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lastRenderedPageBreak/>
              <w:t xml:space="preserve">2. через кровь - чаще всего при употреблении наркотиков, но может передаваться </w:t>
            </w:r>
            <w:proofErr w:type="gramStart"/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так</w:t>
            </w:r>
            <w:proofErr w:type="gramEnd"/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 xml:space="preserve"> же при использовании нестерильного медицинского инструментария, переливании компонентов крови, нанесении татуировок, </w:t>
            </w:r>
            <w:proofErr w:type="spellStart"/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пирсинге</w:t>
            </w:r>
            <w:proofErr w:type="spellEnd"/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 xml:space="preserve"> зараженным инструментом, использовании чужих бритвенных и маникюрных принадлежностей.</w:t>
            </w:r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</w:r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3. от инфицированной ВИЧ матери к ребенку во время беременности, родов и при грудном вскармливании.</w:t>
            </w:r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</w:r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- Заражение ВИЧ в быту при рукопожатиях, пользовании общей посудой, бассейном, туалетом, совместном приеме пищи, а также при укусах насекомых не происходит.</w:t>
            </w:r>
          </w:p>
        </w:tc>
      </w:tr>
      <w:tr w:rsidR="00934729" w:rsidRPr="00934729" w:rsidTr="00934729">
        <w:tc>
          <w:tcPr>
            <w:tcW w:w="1127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 xml:space="preserve">- Я </w:t>
            </w:r>
            <w:proofErr w:type="gramStart"/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должен</w:t>
            </w:r>
            <w:proofErr w:type="gramEnd"/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/должна соблюдать меры предосторожности, чтобы не инфицировать ВИЧ других людей. Защитить других от заражения ВИЧ-инфекцией можно, если не иметь с ними опасных контактов (люди не должны иметь контакты с кровью, выделениями половых органов и грудным молоком инфицированного ВИЧ человека). Мне дана рекомендация информировать половых партнеров о наличии у меня ВИЧ-инфекции, всегда и правильно пользоваться презервативами. Следует оградить других людей от контактов с кровью инфицированного ВИЧ человека, пользоваться только индивидуальными предметами личной гигиены (бритвами, маникюрными принадлежностями, зубными щетками) и при необходимости стерильными медицинскими инструментами. Желательно не употреблять наркотики.</w:t>
            </w:r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</w:r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- Инфицированные ВИЧ не могут быть донорами крови, биологических жидкостей, органов и тканей.</w:t>
            </w:r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</w:r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 xml:space="preserve">Существует уголовная ответственность за заведомое </w:t>
            </w:r>
            <w:proofErr w:type="spellStart"/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поставление</w:t>
            </w:r>
            <w:proofErr w:type="spellEnd"/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 xml:space="preserve"> другого лица в опасность заражения ВИЧ-инфекцией либо заражение другого лица ВИЧ-инфекцией (</w:t>
            </w:r>
            <w:hyperlink r:id="rId59" w:history="1">
              <w:r w:rsidRPr="00934729">
                <w:rPr>
                  <w:rFonts w:eastAsia="Times New Roman" w:cs="Times New Roman"/>
                  <w:color w:val="00466E"/>
                  <w:sz w:val="16"/>
                  <w:u w:val="single"/>
                  <w:lang w:eastAsia="ru-RU"/>
                </w:rPr>
                <w:t>ст.122 Уголовного кодекса Российской Федерации</w:t>
              </w:r>
            </w:hyperlink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, Собрание законодательства Российской Федерации).</w:t>
            </w:r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</w:r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- С вопросами можно обратиться в территориальный Центр СПИД.</w:t>
            </w:r>
          </w:p>
        </w:tc>
      </w:tr>
      <w:tr w:rsidR="00934729" w:rsidRPr="00934729" w:rsidTr="00934729">
        <w:tc>
          <w:tcPr>
            <w:tcW w:w="572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34729" w:rsidRPr="00934729" w:rsidTr="00934729">
        <w:tc>
          <w:tcPr>
            <w:tcW w:w="5729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proofErr w:type="gramStart"/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Подпись обследуемого на ВИЧ</w:t>
            </w:r>
            <w:proofErr w:type="gramEnd"/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Дата</w:t>
            </w:r>
          </w:p>
        </w:tc>
      </w:tr>
    </w:tbl>
    <w:p w:rsidR="00934729" w:rsidRPr="00934729" w:rsidRDefault="00934729" w:rsidP="00934729">
      <w:pPr>
        <w:shd w:val="clear" w:color="auto" w:fill="FFFFFF"/>
        <w:spacing w:after="0" w:line="238" w:lineRule="atLeast"/>
        <w:ind w:left="0" w:right="0" w:firstLine="0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Приложение 4</w:t>
      </w:r>
    </w:p>
    <w:p w:rsidR="00934729" w:rsidRPr="00934729" w:rsidRDefault="00934729" w:rsidP="00934729">
      <w:pPr>
        <w:shd w:val="clear" w:color="auto" w:fill="FFFFFF"/>
        <w:spacing w:after="0" w:line="288" w:lineRule="atLeast"/>
        <w:ind w:left="0" w:right="0" w:firstLine="0"/>
        <w:jc w:val="center"/>
        <w:textAlignment w:val="baseline"/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</w:pPr>
      <w:r w:rsidRPr="00934729"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  <w:t>     </w:t>
      </w:r>
      <w:r w:rsidRPr="00934729"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  <w:br/>
        <w:t>     </w:t>
      </w:r>
      <w:r w:rsidRPr="00934729"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  <w:br/>
        <w:t>Журнал учёта аварийных ситуаций при проведении медицинских манипуляций*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2275"/>
        <w:gridCol w:w="4676"/>
        <w:gridCol w:w="2404"/>
      </w:tblGrid>
      <w:tr w:rsidR="00934729" w:rsidRPr="00934729" w:rsidTr="00934729">
        <w:trPr>
          <w:trHeight w:val="15"/>
          <w:jc w:val="center"/>
        </w:trPr>
        <w:tc>
          <w:tcPr>
            <w:tcW w:w="2772" w:type="dxa"/>
            <w:hideMark/>
          </w:tcPr>
          <w:p w:rsidR="00934729" w:rsidRPr="00934729" w:rsidRDefault="00934729" w:rsidP="00934729">
            <w:pPr>
              <w:spacing w:after="0"/>
              <w:ind w:left="0" w:right="0" w:firstLine="0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4" w:type="dxa"/>
            <w:hideMark/>
          </w:tcPr>
          <w:p w:rsidR="00934729" w:rsidRPr="00934729" w:rsidRDefault="00934729" w:rsidP="00934729">
            <w:pPr>
              <w:spacing w:after="0"/>
              <w:ind w:left="0" w:right="0" w:firstLine="0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hideMark/>
          </w:tcPr>
          <w:p w:rsidR="00934729" w:rsidRPr="00934729" w:rsidRDefault="00934729" w:rsidP="00934729">
            <w:pPr>
              <w:spacing w:after="0"/>
              <w:ind w:left="0" w:right="0" w:firstLine="0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</w:tr>
      <w:tr w:rsidR="00934729" w:rsidRPr="00934729" w:rsidTr="00934729">
        <w:trPr>
          <w:jc w:val="center"/>
        </w:trPr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 w:line="238" w:lineRule="atLeast"/>
              <w:ind w:left="0" w:right="0" w:firstLine="0"/>
              <w:jc w:val="right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934729">
              <w:rPr>
                <w:rFonts w:eastAsia="Times New Roman" w:cs="Times New Roman"/>
                <w:b/>
                <w:bCs/>
                <w:color w:val="2D2D2D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34729" w:rsidRPr="00934729" w:rsidTr="00934729">
        <w:trPr>
          <w:jc w:val="center"/>
        </w:trPr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(наименование отделения, учреждения)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34729" w:rsidRPr="00934729" w:rsidTr="00934729">
        <w:trPr>
          <w:jc w:val="center"/>
        </w:trPr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Начат: "..."...........20....г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34729" w:rsidRPr="00934729" w:rsidTr="00934729">
        <w:trPr>
          <w:jc w:val="center"/>
        </w:trPr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Окончен: "..."........20....г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34729" w:rsidRPr="00934729" w:rsidRDefault="00934729" w:rsidP="00934729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________________</w:t>
      </w: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* Далее оформляется Акт о медицинской аварии в медицинской организации.</w:t>
      </w: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31"/>
        <w:gridCol w:w="1083"/>
        <w:gridCol w:w="946"/>
        <w:gridCol w:w="660"/>
        <w:gridCol w:w="872"/>
        <w:gridCol w:w="913"/>
        <w:gridCol w:w="797"/>
        <w:gridCol w:w="1291"/>
        <w:gridCol w:w="1042"/>
        <w:gridCol w:w="1220"/>
      </w:tblGrid>
      <w:tr w:rsidR="00934729" w:rsidRPr="00934729" w:rsidTr="00934729">
        <w:trPr>
          <w:trHeight w:val="15"/>
        </w:trPr>
        <w:tc>
          <w:tcPr>
            <w:tcW w:w="554" w:type="dxa"/>
            <w:hideMark/>
          </w:tcPr>
          <w:p w:rsidR="00934729" w:rsidRPr="00934729" w:rsidRDefault="00934729" w:rsidP="00934729">
            <w:pPr>
              <w:spacing w:after="0"/>
              <w:ind w:left="0" w:right="0" w:firstLine="0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934729" w:rsidRPr="00934729" w:rsidRDefault="00934729" w:rsidP="00934729">
            <w:pPr>
              <w:spacing w:after="0"/>
              <w:ind w:left="0" w:right="0" w:firstLine="0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934729" w:rsidRPr="00934729" w:rsidRDefault="00934729" w:rsidP="00934729">
            <w:pPr>
              <w:spacing w:after="0"/>
              <w:ind w:left="0" w:right="0" w:firstLine="0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934729" w:rsidRPr="00934729" w:rsidRDefault="00934729" w:rsidP="00934729">
            <w:pPr>
              <w:spacing w:after="0"/>
              <w:ind w:left="0" w:right="0" w:firstLine="0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934729" w:rsidRPr="00934729" w:rsidRDefault="00934729" w:rsidP="00934729">
            <w:pPr>
              <w:spacing w:after="0"/>
              <w:ind w:left="0" w:right="0" w:firstLine="0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934729" w:rsidRPr="00934729" w:rsidRDefault="00934729" w:rsidP="00934729">
            <w:pPr>
              <w:spacing w:after="0"/>
              <w:ind w:left="0" w:right="0" w:firstLine="0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934729" w:rsidRPr="00934729" w:rsidRDefault="00934729" w:rsidP="00934729">
            <w:pPr>
              <w:spacing w:after="0"/>
              <w:ind w:left="0" w:right="0" w:firstLine="0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934729" w:rsidRPr="00934729" w:rsidRDefault="00934729" w:rsidP="00934729">
            <w:pPr>
              <w:spacing w:after="0"/>
              <w:ind w:left="0" w:right="0" w:firstLine="0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934729" w:rsidRPr="00934729" w:rsidRDefault="00934729" w:rsidP="00934729">
            <w:pPr>
              <w:spacing w:after="0"/>
              <w:ind w:left="0" w:right="0" w:firstLine="0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934729" w:rsidRPr="00934729" w:rsidRDefault="00934729" w:rsidP="00934729">
            <w:pPr>
              <w:spacing w:after="0"/>
              <w:ind w:left="0" w:right="0" w:firstLine="0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</w:tr>
      <w:tr w:rsidR="00934729" w:rsidRPr="00934729" w:rsidTr="00934729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N п/п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 xml:space="preserve">Ф.И.О. </w:t>
            </w:r>
            <w:proofErr w:type="spellStart"/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постр</w:t>
            </w:r>
            <w:proofErr w:type="gramStart"/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  <w:proofErr w:type="spellEnd"/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-</w:t>
            </w:r>
            <w:proofErr w:type="gramEnd"/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давшего меди-</w:t>
            </w:r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</w:r>
            <w:proofErr w:type="spellStart"/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цинского</w:t>
            </w:r>
            <w:proofErr w:type="spellEnd"/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 xml:space="preserve"> работ-</w:t>
            </w:r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</w:r>
            <w:proofErr w:type="spellStart"/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ника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Место работы, до</w:t>
            </w:r>
            <w:proofErr w:type="gramStart"/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л-</w:t>
            </w:r>
            <w:proofErr w:type="gramEnd"/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</w:r>
            <w:proofErr w:type="spellStart"/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жность</w:t>
            </w:r>
            <w:proofErr w:type="spellEnd"/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Во</w:t>
            </w:r>
            <w:proofErr w:type="gramStart"/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з-</w:t>
            </w:r>
            <w:proofErr w:type="gramEnd"/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</w:r>
            <w:proofErr w:type="spellStart"/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раст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 xml:space="preserve">Дата и время </w:t>
            </w:r>
            <w:proofErr w:type="spellStart"/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ав</w:t>
            </w:r>
            <w:proofErr w:type="gramStart"/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  <w:proofErr w:type="spellEnd"/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-</w:t>
            </w:r>
            <w:proofErr w:type="gramEnd"/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</w:r>
            <w:proofErr w:type="spellStart"/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рии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proofErr w:type="spellStart"/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Обст</w:t>
            </w:r>
            <w:proofErr w:type="gramStart"/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о</w:t>
            </w:r>
            <w:proofErr w:type="spellEnd"/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-</w:t>
            </w:r>
            <w:proofErr w:type="gramEnd"/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</w:r>
            <w:proofErr w:type="spellStart"/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ятель</w:t>
            </w:r>
            <w:proofErr w:type="spellEnd"/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-</w:t>
            </w:r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</w:r>
            <w:proofErr w:type="spellStart"/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ства</w:t>
            </w:r>
            <w:proofErr w:type="spellEnd"/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харак</w:t>
            </w:r>
            <w:proofErr w:type="spellEnd"/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-</w:t>
            </w:r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тер аварии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proofErr w:type="spellStart"/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Нал</w:t>
            </w:r>
            <w:proofErr w:type="gramStart"/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и</w:t>
            </w:r>
            <w:proofErr w:type="spellEnd"/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-</w:t>
            </w:r>
            <w:proofErr w:type="gramEnd"/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</w:r>
            <w:proofErr w:type="spellStart"/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чие</w:t>
            </w:r>
            <w:proofErr w:type="spellEnd"/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 xml:space="preserve"> СИЗ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 xml:space="preserve">Ф.И.О. больного, адрес, N истории болезни, дата и результат </w:t>
            </w:r>
            <w:proofErr w:type="spellStart"/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обслед</w:t>
            </w:r>
            <w:proofErr w:type="gramStart"/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о</w:t>
            </w:r>
            <w:proofErr w:type="spellEnd"/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-</w:t>
            </w:r>
            <w:proofErr w:type="gramEnd"/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</w:r>
            <w:proofErr w:type="spellStart"/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вания</w:t>
            </w:r>
            <w:proofErr w:type="spellEnd"/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 xml:space="preserve"> на ВИЧ, ВГВ, ВГС, стадия ВИЧ-</w:t>
            </w:r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инфекции, АРВТ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 xml:space="preserve">Объемы </w:t>
            </w:r>
            <w:proofErr w:type="spellStart"/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оказ</w:t>
            </w:r>
            <w:proofErr w:type="gramStart"/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ы</w:t>
            </w:r>
            <w:proofErr w:type="spellEnd"/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-</w:t>
            </w:r>
            <w:proofErr w:type="gramEnd"/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</w:r>
            <w:proofErr w:type="spellStart"/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ваемой</w:t>
            </w:r>
            <w:proofErr w:type="spellEnd"/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 xml:space="preserve"> помощи </w:t>
            </w:r>
            <w:proofErr w:type="spellStart"/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постра</w:t>
            </w:r>
            <w:proofErr w:type="spellEnd"/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-</w:t>
            </w:r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давшим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 xml:space="preserve">Ф.И.О. </w:t>
            </w:r>
            <w:proofErr w:type="spellStart"/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руков</w:t>
            </w:r>
            <w:proofErr w:type="gramStart"/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о</w:t>
            </w:r>
            <w:proofErr w:type="spellEnd"/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-</w:t>
            </w:r>
            <w:proofErr w:type="gramEnd"/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</w:r>
            <w:proofErr w:type="spellStart"/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дителя</w:t>
            </w:r>
            <w:proofErr w:type="spellEnd"/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 xml:space="preserve">, которого </w:t>
            </w:r>
            <w:proofErr w:type="spellStart"/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проинфор</w:t>
            </w:r>
            <w:proofErr w:type="spellEnd"/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-</w:t>
            </w:r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</w:r>
            <w:proofErr w:type="spellStart"/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мировали</w:t>
            </w:r>
            <w:proofErr w:type="spellEnd"/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 xml:space="preserve"> об аварии</w:t>
            </w:r>
          </w:p>
        </w:tc>
      </w:tr>
      <w:tr w:rsidR="00934729" w:rsidRPr="00934729" w:rsidTr="00934729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34729" w:rsidRPr="00934729" w:rsidTr="00934729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34729" w:rsidRPr="00934729" w:rsidRDefault="00934729" w:rsidP="00934729">
      <w:pPr>
        <w:shd w:val="clear" w:color="auto" w:fill="FFFFFF"/>
        <w:spacing w:after="0" w:line="238" w:lineRule="atLeast"/>
        <w:ind w:left="0" w:right="0" w:firstLine="0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lastRenderedPageBreak/>
        <w:br/>
      </w: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Приложение 5</w:t>
      </w:r>
    </w:p>
    <w:tbl>
      <w:tblPr>
        <w:tblpPr w:leftFromText="45" w:rightFromText="45" w:vertAnchor="text" w:tblpXSpec="right" w:tblpYSpec="center"/>
        <w:tblW w:w="0" w:type="auto"/>
        <w:tblCellMar>
          <w:left w:w="0" w:type="dxa"/>
          <w:right w:w="0" w:type="dxa"/>
        </w:tblCellMar>
        <w:tblLook w:val="04A0"/>
      </w:tblPr>
      <w:tblGrid>
        <w:gridCol w:w="4215"/>
        <w:gridCol w:w="1083"/>
        <w:gridCol w:w="485"/>
        <w:gridCol w:w="155"/>
        <w:gridCol w:w="369"/>
        <w:gridCol w:w="1355"/>
        <w:gridCol w:w="675"/>
        <w:gridCol w:w="497"/>
        <w:gridCol w:w="521"/>
      </w:tblGrid>
      <w:tr w:rsidR="00934729" w:rsidRPr="00934729" w:rsidTr="00934729">
        <w:trPr>
          <w:trHeight w:val="15"/>
        </w:trPr>
        <w:tc>
          <w:tcPr>
            <w:tcW w:w="5359" w:type="dxa"/>
            <w:hideMark/>
          </w:tcPr>
          <w:p w:rsidR="00934729" w:rsidRPr="00934729" w:rsidRDefault="00934729" w:rsidP="00934729">
            <w:pPr>
              <w:spacing w:after="0"/>
              <w:ind w:left="0" w:right="0" w:firstLine="0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934729" w:rsidRPr="00934729" w:rsidRDefault="00934729" w:rsidP="00934729">
            <w:pPr>
              <w:spacing w:after="0"/>
              <w:ind w:left="0" w:right="0" w:firstLine="0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934729" w:rsidRPr="00934729" w:rsidRDefault="00934729" w:rsidP="00934729">
            <w:pPr>
              <w:spacing w:after="0"/>
              <w:ind w:left="0" w:right="0" w:firstLine="0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934729" w:rsidRPr="00934729" w:rsidRDefault="00934729" w:rsidP="00934729">
            <w:pPr>
              <w:spacing w:after="0"/>
              <w:ind w:left="0" w:right="0" w:firstLine="0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934729" w:rsidRPr="00934729" w:rsidRDefault="00934729" w:rsidP="00934729">
            <w:pPr>
              <w:spacing w:after="0"/>
              <w:ind w:left="0" w:right="0" w:firstLine="0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934729" w:rsidRPr="00934729" w:rsidRDefault="00934729" w:rsidP="00934729">
            <w:pPr>
              <w:spacing w:after="0"/>
              <w:ind w:left="0" w:right="0" w:firstLine="0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934729" w:rsidRPr="00934729" w:rsidRDefault="00934729" w:rsidP="00934729">
            <w:pPr>
              <w:spacing w:after="0"/>
              <w:ind w:left="0" w:right="0" w:firstLine="0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934729" w:rsidRPr="00934729" w:rsidRDefault="00934729" w:rsidP="00934729">
            <w:pPr>
              <w:spacing w:after="0"/>
              <w:ind w:left="0" w:right="0" w:firstLine="0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934729" w:rsidRPr="00934729" w:rsidRDefault="00934729" w:rsidP="00934729">
            <w:pPr>
              <w:spacing w:after="0"/>
              <w:ind w:left="0" w:right="0" w:firstLine="0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</w:tr>
      <w:tr w:rsidR="00934729" w:rsidRPr="00934729" w:rsidTr="00934729"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 w:line="238" w:lineRule="atLeast"/>
              <w:ind w:left="0" w:right="0" w:firstLine="0"/>
              <w:jc w:val="right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УТВЕРЖДАЮ</w:t>
            </w:r>
          </w:p>
        </w:tc>
      </w:tr>
      <w:tr w:rsidR="00934729" w:rsidRPr="00934729" w:rsidTr="00934729"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/</w:t>
            </w:r>
          </w:p>
        </w:tc>
        <w:tc>
          <w:tcPr>
            <w:tcW w:w="351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34729" w:rsidRPr="00934729" w:rsidTr="00934729"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(подпись, фамилия, инициалы руководителя)</w:t>
            </w:r>
          </w:p>
        </w:tc>
      </w:tr>
      <w:tr w:rsidR="00934729" w:rsidRPr="00934729" w:rsidTr="00934729"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34729" w:rsidRPr="00934729" w:rsidTr="00934729"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 w:line="238" w:lineRule="atLeast"/>
              <w:ind w:left="0" w:right="0" w:firstLine="0"/>
              <w:jc w:val="right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proofErr w:type="gramStart"/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г</w:t>
            </w:r>
            <w:proofErr w:type="gramEnd"/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.</w:t>
            </w:r>
          </w:p>
        </w:tc>
      </w:tr>
      <w:tr w:rsidR="00934729" w:rsidRPr="00934729" w:rsidTr="00934729"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 w:line="238" w:lineRule="atLeast"/>
              <w:ind w:left="0" w:right="0" w:firstLine="0"/>
              <w:jc w:val="right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М.П.</w:t>
            </w:r>
          </w:p>
        </w:tc>
      </w:tr>
    </w:tbl>
    <w:p w:rsidR="00934729" w:rsidRPr="00934729" w:rsidRDefault="00934729" w:rsidP="00934729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934729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69"/>
        <w:gridCol w:w="478"/>
        <w:gridCol w:w="368"/>
        <w:gridCol w:w="516"/>
        <w:gridCol w:w="259"/>
        <w:gridCol w:w="328"/>
        <w:gridCol w:w="151"/>
        <w:gridCol w:w="185"/>
        <w:gridCol w:w="185"/>
        <w:gridCol w:w="320"/>
        <w:gridCol w:w="149"/>
        <w:gridCol w:w="478"/>
        <w:gridCol w:w="159"/>
        <w:gridCol w:w="735"/>
        <w:gridCol w:w="1030"/>
        <w:gridCol w:w="546"/>
        <w:gridCol w:w="828"/>
        <w:gridCol w:w="478"/>
        <w:gridCol w:w="259"/>
        <w:gridCol w:w="1534"/>
      </w:tblGrid>
      <w:tr w:rsidR="00934729" w:rsidRPr="00934729" w:rsidTr="00934729">
        <w:trPr>
          <w:trHeight w:val="15"/>
        </w:trPr>
        <w:tc>
          <w:tcPr>
            <w:tcW w:w="370" w:type="dxa"/>
            <w:hideMark/>
          </w:tcPr>
          <w:p w:rsidR="00934729" w:rsidRPr="00934729" w:rsidRDefault="00934729" w:rsidP="00934729">
            <w:pPr>
              <w:spacing w:after="0"/>
              <w:ind w:left="0" w:right="0" w:firstLine="0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934729" w:rsidRPr="00934729" w:rsidRDefault="00934729" w:rsidP="00934729">
            <w:pPr>
              <w:spacing w:after="0"/>
              <w:ind w:left="0" w:right="0" w:firstLine="0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934729" w:rsidRPr="00934729" w:rsidRDefault="00934729" w:rsidP="00934729">
            <w:pPr>
              <w:spacing w:after="0"/>
              <w:ind w:left="0" w:right="0" w:firstLine="0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934729" w:rsidRPr="00934729" w:rsidRDefault="00934729" w:rsidP="00934729">
            <w:pPr>
              <w:spacing w:after="0"/>
              <w:ind w:left="0" w:right="0" w:firstLine="0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934729" w:rsidRPr="00934729" w:rsidRDefault="00934729" w:rsidP="00934729">
            <w:pPr>
              <w:spacing w:after="0"/>
              <w:ind w:left="0" w:right="0" w:firstLine="0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934729" w:rsidRPr="00934729" w:rsidRDefault="00934729" w:rsidP="00934729">
            <w:pPr>
              <w:spacing w:after="0"/>
              <w:ind w:left="0" w:right="0" w:firstLine="0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934729" w:rsidRPr="00934729" w:rsidRDefault="00934729" w:rsidP="00934729">
            <w:pPr>
              <w:spacing w:after="0"/>
              <w:ind w:left="0" w:right="0" w:firstLine="0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934729" w:rsidRPr="00934729" w:rsidRDefault="00934729" w:rsidP="00934729">
            <w:pPr>
              <w:spacing w:after="0"/>
              <w:ind w:left="0" w:right="0" w:firstLine="0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934729" w:rsidRPr="00934729" w:rsidRDefault="00934729" w:rsidP="00934729">
            <w:pPr>
              <w:spacing w:after="0"/>
              <w:ind w:left="0" w:right="0" w:firstLine="0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934729" w:rsidRPr="00934729" w:rsidRDefault="00934729" w:rsidP="00934729">
            <w:pPr>
              <w:spacing w:after="0"/>
              <w:ind w:left="0" w:right="0" w:firstLine="0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934729" w:rsidRPr="00934729" w:rsidRDefault="00934729" w:rsidP="00934729">
            <w:pPr>
              <w:spacing w:after="0"/>
              <w:ind w:left="0" w:right="0" w:firstLine="0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934729" w:rsidRPr="00934729" w:rsidRDefault="00934729" w:rsidP="00934729">
            <w:pPr>
              <w:spacing w:after="0"/>
              <w:ind w:left="0" w:right="0" w:firstLine="0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934729" w:rsidRPr="00934729" w:rsidRDefault="00934729" w:rsidP="00934729">
            <w:pPr>
              <w:spacing w:after="0"/>
              <w:ind w:left="0" w:right="0" w:firstLine="0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934729" w:rsidRPr="00934729" w:rsidRDefault="00934729" w:rsidP="00934729">
            <w:pPr>
              <w:spacing w:after="0"/>
              <w:ind w:left="0" w:right="0" w:firstLine="0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934729" w:rsidRPr="00934729" w:rsidRDefault="00934729" w:rsidP="00934729">
            <w:pPr>
              <w:spacing w:after="0"/>
              <w:ind w:left="0" w:right="0" w:firstLine="0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934729" w:rsidRPr="00934729" w:rsidRDefault="00934729" w:rsidP="00934729">
            <w:pPr>
              <w:spacing w:after="0"/>
              <w:ind w:left="0" w:right="0" w:firstLine="0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934729" w:rsidRPr="00934729" w:rsidRDefault="00934729" w:rsidP="00934729">
            <w:pPr>
              <w:spacing w:after="0"/>
              <w:ind w:left="0" w:right="0" w:firstLine="0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934729" w:rsidRPr="00934729" w:rsidRDefault="00934729" w:rsidP="00934729">
            <w:pPr>
              <w:spacing w:after="0"/>
              <w:ind w:left="0" w:right="0" w:firstLine="0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934729" w:rsidRPr="00934729" w:rsidRDefault="00934729" w:rsidP="00934729">
            <w:pPr>
              <w:spacing w:after="0"/>
              <w:ind w:left="0" w:right="0" w:firstLine="0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934729" w:rsidRPr="00934729" w:rsidRDefault="00934729" w:rsidP="00934729">
            <w:pPr>
              <w:spacing w:after="0"/>
              <w:ind w:left="0" w:right="0" w:firstLine="0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</w:tr>
      <w:tr w:rsidR="00934729" w:rsidRPr="00934729" w:rsidTr="00934729">
        <w:tc>
          <w:tcPr>
            <w:tcW w:w="11273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before="113" w:after="57" w:line="28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3C3C3C"/>
                <w:sz w:val="41"/>
                <w:szCs w:val="41"/>
                <w:lang w:eastAsia="ru-RU"/>
              </w:rPr>
            </w:pPr>
            <w:r w:rsidRPr="00934729">
              <w:rPr>
                <w:rFonts w:eastAsia="Times New Roman" w:cs="Times New Roman"/>
                <w:color w:val="3C3C3C"/>
                <w:sz w:val="41"/>
                <w:szCs w:val="41"/>
                <w:lang w:eastAsia="ru-RU"/>
              </w:rPr>
              <w:t>АКТ N</w:t>
            </w:r>
            <w:proofErr w:type="gramStart"/>
            <w:r w:rsidRPr="00934729">
              <w:rPr>
                <w:rFonts w:eastAsia="Times New Roman" w:cs="Times New Roman"/>
                <w:color w:val="3C3C3C"/>
                <w:sz w:val="41"/>
                <w:szCs w:val="41"/>
                <w:lang w:eastAsia="ru-RU"/>
              </w:rPr>
              <w:t>_____ О</w:t>
            </w:r>
            <w:proofErr w:type="gramEnd"/>
            <w:r w:rsidRPr="00934729">
              <w:rPr>
                <w:rFonts w:eastAsia="Times New Roman" w:cs="Times New Roman"/>
                <w:color w:val="3C3C3C"/>
                <w:sz w:val="41"/>
                <w:szCs w:val="41"/>
                <w:lang w:eastAsia="ru-RU"/>
              </w:rPr>
              <w:t xml:space="preserve"> МЕДИЦИНСКОЙ АВАРИИ В УЧРЕЖДЕНИИ</w:t>
            </w:r>
          </w:p>
        </w:tc>
      </w:tr>
      <w:tr w:rsidR="00934729" w:rsidRPr="00934729" w:rsidTr="00934729">
        <w:tc>
          <w:tcPr>
            <w:tcW w:w="11273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34729" w:rsidRPr="00934729" w:rsidTr="00934729">
        <w:tc>
          <w:tcPr>
            <w:tcW w:w="11273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1. Дата и время медицинской аварии</w:t>
            </w:r>
          </w:p>
        </w:tc>
      </w:tr>
      <w:tr w:rsidR="00934729" w:rsidRPr="00934729" w:rsidTr="00934729">
        <w:tc>
          <w:tcPr>
            <w:tcW w:w="11273" w:type="dxa"/>
            <w:gridSpan w:val="20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34729" w:rsidRPr="00934729" w:rsidTr="00934729">
        <w:tc>
          <w:tcPr>
            <w:tcW w:w="11273" w:type="dxa"/>
            <w:gridSpan w:val="20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(число, месяц, год и время медицинской аварии)</w:t>
            </w:r>
          </w:p>
        </w:tc>
      </w:tr>
      <w:tr w:rsidR="00934729" w:rsidRPr="00934729" w:rsidTr="00934729">
        <w:tc>
          <w:tcPr>
            <w:tcW w:w="11273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34729" w:rsidRPr="00934729" w:rsidTr="00934729">
        <w:tc>
          <w:tcPr>
            <w:tcW w:w="11273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2. Учреждение, работником которого является пострадавший</w:t>
            </w:r>
          </w:p>
        </w:tc>
      </w:tr>
      <w:tr w:rsidR="00934729" w:rsidRPr="00934729" w:rsidTr="00934729">
        <w:tc>
          <w:tcPr>
            <w:tcW w:w="11273" w:type="dxa"/>
            <w:gridSpan w:val="20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34729" w:rsidRPr="00934729" w:rsidTr="00934729">
        <w:tc>
          <w:tcPr>
            <w:tcW w:w="11273" w:type="dxa"/>
            <w:gridSpan w:val="20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(полное наименование, фактический адрес, юридический адрес, фамилия, инициалы руководителя)</w:t>
            </w:r>
          </w:p>
        </w:tc>
      </w:tr>
      <w:tr w:rsidR="00934729" w:rsidRPr="00934729" w:rsidTr="00934729">
        <w:tc>
          <w:tcPr>
            <w:tcW w:w="11273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34729" w:rsidRPr="00934729" w:rsidTr="00934729">
        <w:tc>
          <w:tcPr>
            <w:tcW w:w="11273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 xml:space="preserve">3. Наименование структурного подразделения, где произошла аварийная ситуация, и в каком структурном </w:t>
            </w:r>
            <w:proofErr w:type="gramStart"/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подразделении</w:t>
            </w:r>
            <w:proofErr w:type="gramEnd"/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 xml:space="preserve"> работает пострадавший работник</w:t>
            </w:r>
          </w:p>
        </w:tc>
      </w:tr>
      <w:tr w:rsidR="00934729" w:rsidRPr="00934729" w:rsidTr="00934729">
        <w:tc>
          <w:tcPr>
            <w:tcW w:w="11273" w:type="dxa"/>
            <w:gridSpan w:val="20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34729" w:rsidRPr="00934729" w:rsidTr="00934729">
        <w:tc>
          <w:tcPr>
            <w:tcW w:w="11273" w:type="dxa"/>
            <w:gridSpan w:val="20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34729" w:rsidRPr="00934729" w:rsidTr="00934729">
        <w:tc>
          <w:tcPr>
            <w:tcW w:w="11273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4. Сведения о пострадавшем работнике:</w:t>
            </w:r>
          </w:p>
        </w:tc>
      </w:tr>
      <w:tr w:rsidR="00934729" w:rsidRPr="00934729" w:rsidTr="00934729">
        <w:tc>
          <w:tcPr>
            <w:tcW w:w="11273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34729" w:rsidRPr="00934729" w:rsidTr="00934729">
        <w:tc>
          <w:tcPr>
            <w:tcW w:w="11273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фамилия, имя, отчество</w:t>
            </w:r>
          </w:p>
        </w:tc>
      </w:tr>
      <w:tr w:rsidR="00934729" w:rsidRPr="00934729" w:rsidTr="00934729">
        <w:tc>
          <w:tcPr>
            <w:tcW w:w="11273" w:type="dxa"/>
            <w:gridSpan w:val="20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34729" w:rsidRPr="00934729" w:rsidTr="00934729">
        <w:tc>
          <w:tcPr>
            <w:tcW w:w="11273" w:type="dxa"/>
            <w:gridSpan w:val="20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пол (мужской, женский)</w:t>
            </w:r>
          </w:p>
        </w:tc>
      </w:tr>
      <w:tr w:rsidR="00934729" w:rsidRPr="00934729" w:rsidTr="00934729">
        <w:tc>
          <w:tcPr>
            <w:tcW w:w="11273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34729" w:rsidRPr="00934729" w:rsidTr="00934729">
        <w:tc>
          <w:tcPr>
            <w:tcW w:w="240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дата рождения "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369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полных лет</w:t>
            </w:r>
          </w:p>
        </w:tc>
      </w:tr>
      <w:tr w:rsidR="00934729" w:rsidRPr="00934729" w:rsidTr="00934729">
        <w:tc>
          <w:tcPr>
            <w:tcW w:w="11273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34729" w:rsidRPr="00934729" w:rsidTr="00934729">
        <w:tc>
          <w:tcPr>
            <w:tcW w:w="3696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5. Наличие беременности</w:t>
            </w:r>
          </w:p>
        </w:tc>
        <w:tc>
          <w:tcPr>
            <w:tcW w:w="3881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срок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недель или</w:t>
            </w:r>
          </w:p>
        </w:tc>
      </w:tr>
      <w:tr w:rsidR="00934729" w:rsidRPr="00934729" w:rsidTr="00934729">
        <w:tc>
          <w:tcPr>
            <w:tcW w:w="462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грудного вскармливания ребенка</w:t>
            </w:r>
          </w:p>
        </w:tc>
        <w:tc>
          <w:tcPr>
            <w:tcW w:w="6653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34729" w:rsidRPr="00934729" w:rsidTr="00934729">
        <w:tc>
          <w:tcPr>
            <w:tcW w:w="11273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34729" w:rsidRPr="00934729" w:rsidTr="00934729">
        <w:tc>
          <w:tcPr>
            <w:tcW w:w="11273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6. Занимаемая должность в указанной медицинской организации</w:t>
            </w:r>
          </w:p>
        </w:tc>
      </w:tr>
      <w:tr w:rsidR="00934729" w:rsidRPr="00934729" w:rsidTr="00934729">
        <w:tc>
          <w:tcPr>
            <w:tcW w:w="11273" w:type="dxa"/>
            <w:gridSpan w:val="20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34729" w:rsidRPr="00934729" w:rsidTr="00934729">
        <w:tc>
          <w:tcPr>
            <w:tcW w:w="11273" w:type="dxa"/>
            <w:gridSpan w:val="20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34729" w:rsidRPr="00934729" w:rsidTr="00934729">
        <w:tc>
          <w:tcPr>
            <w:tcW w:w="3696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стаж работы в организации</w:t>
            </w:r>
          </w:p>
        </w:tc>
        <w:tc>
          <w:tcPr>
            <w:tcW w:w="332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, в том числе в данной должности</w:t>
            </w:r>
          </w:p>
        </w:tc>
      </w:tr>
      <w:tr w:rsidR="00934729" w:rsidRPr="00934729" w:rsidTr="00934729">
        <w:tc>
          <w:tcPr>
            <w:tcW w:w="11273" w:type="dxa"/>
            <w:gridSpan w:val="20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34729" w:rsidRPr="00934729" w:rsidTr="00934729">
        <w:tc>
          <w:tcPr>
            <w:tcW w:w="11273" w:type="dxa"/>
            <w:gridSpan w:val="20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34729" w:rsidRPr="00934729" w:rsidTr="00934729">
        <w:tc>
          <w:tcPr>
            <w:tcW w:w="11273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7. Лица, ответственные за расследование случая медицинской аварии (руководитель структурного подразделения, другие должностные лица)</w:t>
            </w:r>
          </w:p>
        </w:tc>
      </w:tr>
      <w:tr w:rsidR="00934729" w:rsidRPr="00934729" w:rsidTr="00934729">
        <w:tc>
          <w:tcPr>
            <w:tcW w:w="11273" w:type="dxa"/>
            <w:gridSpan w:val="20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34729" w:rsidRPr="00934729" w:rsidTr="00934729">
        <w:tc>
          <w:tcPr>
            <w:tcW w:w="11273" w:type="dxa"/>
            <w:gridSpan w:val="20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34729" w:rsidRPr="00934729" w:rsidTr="00934729">
        <w:tc>
          <w:tcPr>
            <w:tcW w:w="11273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8. Сведения о проведении инструктажей (обучения и проверки знаний) по охране труда по профессии (должности) или виду работы, при выполнении которой произошла аварийная ситуация</w:t>
            </w:r>
          </w:p>
        </w:tc>
      </w:tr>
      <w:tr w:rsidR="00934729" w:rsidRPr="00934729" w:rsidTr="00934729">
        <w:tc>
          <w:tcPr>
            <w:tcW w:w="11273" w:type="dxa"/>
            <w:gridSpan w:val="20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34729" w:rsidRPr="00934729" w:rsidTr="00934729">
        <w:tc>
          <w:tcPr>
            <w:tcW w:w="11273" w:type="dxa"/>
            <w:gridSpan w:val="20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(число, месяц, год)</w:t>
            </w:r>
          </w:p>
        </w:tc>
      </w:tr>
      <w:tr w:rsidR="00934729" w:rsidRPr="00934729" w:rsidTr="00934729">
        <w:tc>
          <w:tcPr>
            <w:tcW w:w="11273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34729" w:rsidRPr="00934729" w:rsidTr="00934729">
        <w:tc>
          <w:tcPr>
            <w:tcW w:w="11273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Инструктаж на рабочем месте/первичный, повторный, внеплановый, целевой/</w:t>
            </w:r>
          </w:p>
        </w:tc>
      </w:tr>
      <w:tr w:rsidR="00934729" w:rsidRPr="00934729" w:rsidTr="00934729">
        <w:tc>
          <w:tcPr>
            <w:tcW w:w="11273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(нужное подчеркнуть)</w:t>
            </w:r>
          </w:p>
        </w:tc>
      </w:tr>
      <w:tr w:rsidR="00934729" w:rsidRPr="00934729" w:rsidTr="00934729">
        <w:tc>
          <w:tcPr>
            <w:tcW w:w="11273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34729" w:rsidRPr="00934729" w:rsidTr="00934729">
        <w:tc>
          <w:tcPr>
            <w:tcW w:w="11273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по профессии или виду работы, при выполнении которой произошла медицинская авария</w:t>
            </w:r>
          </w:p>
        </w:tc>
      </w:tr>
      <w:tr w:rsidR="00934729" w:rsidRPr="00934729" w:rsidTr="00934729">
        <w:tc>
          <w:tcPr>
            <w:tcW w:w="11273" w:type="dxa"/>
            <w:gridSpan w:val="20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34729" w:rsidRPr="00934729" w:rsidTr="00934729">
        <w:tc>
          <w:tcPr>
            <w:tcW w:w="11273" w:type="dxa"/>
            <w:gridSpan w:val="20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(число, месяц, год)</w:t>
            </w:r>
          </w:p>
        </w:tc>
      </w:tr>
      <w:tr w:rsidR="00934729" w:rsidRPr="00934729" w:rsidTr="00934729">
        <w:tc>
          <w:tcPr>
            <w:tcW w:w="11273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34729" w:rsidRPr="00934729" w:rsidTr="00934729">
        <w:tc>
          <w:tcPr>
            <w:tcW w:w="11273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Обучение по охране труда по профессии или виду работы, при выполнении которой произошла медицинская авария:</w:t>
            </w:r>
          </w:p>
        </w:tc>
      </w:tr>
      <w:tr w:rsidR="00934729" w:rsidRPr="00934729" w:rsidTr="00934729">
        <w:tc>
          <w:tcPr>
            <w:tcW w:w="11273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34729" w:rsidRPr="00934729" w:rsidTr="00934729">
        <w:tc>
          <w:tcPr>
            <w:tcW w:w="462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с " " 20 г. по " " 20 г.</w:t>
            </w:r>
          </w:p>
        </w:tc>
        <w:tc>
          <w:tcPr>
            <w:tcW w:w="665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34729" w:rsidRPr="00934729" w:rsidTr="00934729">
        <w:tc>
          <w:tcPr>
            <w:tcW w:w="462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(если не проводилось - указать)</w:t>
            </w:r>
          </w:p>
        </w:tc>
        <w:tc>
          <w:tcPr>
            <w:tcW w:w="665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34729" w:rsidRPr="00934729" w:rsidTr="00934729">
        <w:tc>
          <w:tcPr>
            <w:tcW w:w="11273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34729" w:rsidRPr="00934729" w:rsidTr="00934729">
        <w:tc>
          <w:tcPr>
            <w:tcW w:w="11273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Проверка знаний по охране труда по профессии или виду работы, при выполнении которой произошла медицинская авария</w:t>
            </w:r>
          </w:p>
        </w:tc>
      </w:tr>
      <w:tr w:rsidR="00934729" w:rsidRPr="00934729" w:rsidTr="00934729">
        <w:tc>
          <w:tcPr>
            <w:tcW w:w="11273" w:type="dxa"/>
            <w:gridSpan w:val="20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34729" w:rsidRPr="00934729" w:rsidTr="00934729">
        <w:tc>
          <w:tcPr>
            <w:tcW w:w="11273" w:type="dxa"/>
            <w:gridSpan w:val="20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(число, месяц, год, N протокола)</w:t>
            </w:r>
          </w:p>
        </w:tc>
      </w:tr>
      <w:tr w:rsidR="00934729" w:rsidRPr="00934729" w:rsidTr="00934729">
        <w:tc>
          <w:tcPr>
            <w:tcW w:w="11273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34729" w:rsidRPr="00934729" w:rsidTr="00934729">
        <w:tc>
          <w:tcPr>
            <w:tcW w:w="11273" w:type="dxa"/>
            <w:gridSpan w:val="20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9. Краткая характеристика места, где произошла медицинская авария</w:t>
            </w:r>
          </w:p>
        </w:tc>
      </w:tr>
      <w:tr w:rsidR="00934729" w:rsidRPr="00934729" w:rsidTr="00934729">
        <w:tc>
          <w:tcPr>
            <w:tcW w:w="11273" w:type="dxa"/>
            <w:gridSpan w:val="2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34729" w:rsidRPr="00934729" w:rsidTr="00934729">
        <w:tc>
          <w:tcPr>
            <w:tcW w:w="11273" w:type="dxa"/>
            <w:gridSpan w:val="2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34729" w:rsidRPr="00934729" w:rsidTr="00934729">
        <w:tc>
          <w:tcPr>
            <w:tcW w:w="11273" w:type="dxa"/>
            <w:gridSpan w:val="20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34729" w:rsidRPr="00934729" w:rsidTr="00934729">
        <w:tc>
          <w:tcPr>
            <w:tcW w:w="11273" w:type="dxa"/>
            <w:gridSpan w:val="20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10. Обстоятельства медицинской аварии, дата регистрации в журнале медицинских аварий</w:t>
            </w:r>
          </w:p>
        </w:tc>
      </w:tr>
      <w:tr w:rsidR="00934729" w:rsidRPr="00934729" w:rsidTr="00934729">
        <w:tc>
          <w:tcPr>
            <w:tcW w:w="11273" w:type="dxa"/>
            <w:gridSpan w:val="2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34729" w:rsidRPr="00934729" w:rsidTr="00934729">
        <w:tc>
          <w:tcPr>
            <w:tcW w:w="11273" w:type="dxa"/>
            <w:gridSpan w:val="2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34729" w:rsidRPr="00934729" w:rsidTr="00934729">
        <w:tc>
          <w:tcPr>
            <w:tcW w:w="11273" w:type="dxa"/>
            <w:gridSpan w:val="20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34729" w:rsidRPr="00934729" w:rsidTr="00934729">
        <w:tc>
          <w:tcPr>
            <w:tcW w:w="11273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11. Характер полученных повреждений и орган, подвергшийся повреждению:</w:t>
            </w:r>
          </w:p>
        </w:tc>
      </w:tr>
      <w:tr w:rsidR="00934729" w:rsidRPr="00934729" w:rsidTr="00934729">
        <w:tc>
          <w:tcPr>
            <w:tcW w:w="11273" w:type="dxa"/>
            <w:gridSpan w:val="20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(колотая рана, поверхностная или глубокая ссадина, прокол загрязненной иглой, загрязнение инфицированной кровью или другими биологическими жидкостями поврежденной кожи и слизистой оболочки):</w:t>
            </w:r>
          </w:p>
        </w:tc>
      </w:tr>
      <w:tr w:rsidR="00934729" w:rsidRPr="00934729" w:rsidTr="00934729">
        <w:tc>
          <w:tcPr>
            <w:tcW w:w="11273" w:type="dxa"/>
            <w:gridSpan w:val="2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34729" w:rsidRPr="00934729" w:rsidTr="00934729">
        <w:tc>
          <w:tcPr>
            <w:tcW w:w="11273" w:type="dxa"/>
            <w:gridSpan w:val="20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34729" w:rsidRPr="00934729" w:rsidTr="00934729">
        <w:tc>
          <w:tcPr>
            <w:tcW w:w="11273" w:type="dxa"/>
            <w:gridSpan w:val="20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12. Сведения о применении выданных средств индивидуальной защиты на момент аварийной ситуации (спецодежда, перчатки, очки, маска, фартук)</w:t>
            </w:r>
          </w:p>
        </w:tc>
      </w:tr>
      <w:tr w:rsidR="00934729" w:rsidRPr="00934729" w:rsidTr="00934729">
        <w:tc>
          <w:tcPr>
            <w:tcW w:w="11273" w:type="dxa"/>
            <w:gridSpan w:val="2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34729" w:rsidRPr="00934729" w:rsidTr="00934729">
        <w:tc>
          <w:tcPr>
            <w:tcW w:w="11273" w:type="dxa"/>
            <w:gridSpan w:val="20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34729" w:rsidRPr="00934729" w:rsidTr="00934729">
        <w:tc>
          <w:tcPr>
            <w:tcW w:w="11273" w:type="dxa"/>
            <w:gridSpan w:val="20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13. Мероприятия по обеззараживанию места аварии, предотвращению заражения ВИЧ-инфекцией пострадавшего</w:t>
            </w:r>
          </w:p>
        </w:tc>
      </w:tr>
      <w:tr w:rsidR="00934729" w:rsidRPr="00934729" w:rsidTr="00934729">
        <w:tc>
          <w:tcPr>
            <w:tcW w:w="11273" w:type="dxa"/>
            <w:gridSpan w:val="2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34729" w:rsidRPr="00934729" w:rsidTr="00934729">
        <w:tc>
          <w:tcPr>
            <w:tcW w:w="11273" w:type="dxa"/>
            <w:gridSpan w:val="2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34729" w:rsidRPr="00934729" w:rsidTr="00934729">
        <w:tc>
          <w:tcPr>
            <w:tcW w:w="11273" w:type="dxa"/>
            <w:gridSpan w:val="20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34729" w:rsidRPr="00934729" w:rsidTr="00934729">
        <w:tc>
          <w:tcPr>
            <w:tcW w:w="11273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 xml:space="preserve">14. Причины медицинской аварии (указать </w:t>
            </w:r>
            <w:proofErr w:type="gramStart"/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основную</w:t>
            </w:r>
            <w:proofErr w:type="gramEnd"/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 xml:space="preserve"> и сопутствующие причины)</w:t>
            </w:r>
          </w:p>
        </w:tc>
      </w:tr>
      <w:tr w:rsidR="00934729" w:rsidRPr="00934729" w:rsidTr="00934729">
        <w:tc>
          <w:tcPr>
            <w:tcW w:w="11273" w:type="dxa"/>
            <w:gridSpan w:val="20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34729" w:rsidRPr="00934729" w:rsidTr="00934729">
        <w:tc>
          <w:tcPr>
            <w:tcW w:w="11273" w:type="dxa"/>
            <w:gridSpan w:val="20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34729" w:rsidRPr="00934729" w:rsidTr="00934729">
        <w:tc>
          <w:tcPr>
            <w:tcW w:w="11273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15. Очевидцы аварии</w:t>
            </w:r>
          </w:p>
        </w:tc>
      </w:tr>
      <w:tr w:rsidR="00934729" w:rsidRPr="00934729" w:rsidTr="00934729">
        <w:tc>
          <w:tcPr>
            <w:tcW w:w="11273" w:type="dxa"/>
            <w:gridSpan w:val="20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34729" w:rsidRPr="00934729" w:rsidTr="00934729">
        <w:tc>
          <w:tcPr>
            <w:tcW w:w="11273" w:type="dxa"/>
            <w:gridSpan w:val="20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34729" w:rsidRPr="00934729" w:rsidTr="00934729">
        <w:tc>
          <w:tcPr>
            <w:tcW w:w="11273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16. Характеристика предположительного источника инфекции:</w:t>
            </w:r>
          </w:p>
        </w:tc>
      </w:tr>
      <w:tr w:rsidR="00934729" w:rsidRPr="00934729" w:rsidTr="00934729">
        <w:tc>
          <w:tcPr>
            <w:tcW w:w="11273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34729" w:rsidRPr="00934729" w:rsidTr="00934729">
        <w:tc>
          <w:tcPr>
            <w:tcW w:w="11273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результаты обследования на ВИЧ-инфекцию:</w:t>
            </w:r>
          </w:p>
        </w:tc>
      </w:tr>
      <w:tr w:rsidR="00934729" w:rsidRPr="00934729" w:rsidTr="00934729">
        <w:tc>
          <w:tcPr>
            <w:tcW w:w="11273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экспресс-диагностика (дата, результат)</w:t>
            </w:r>
          </w:p>
        </w:tc>
      </w:tr>
      <w:tr w:rsidR="00934729" w:rsidRPr="00934729" w:rsidTr="00934729">
        <w:tc>
          <w:tcPr>
            <w:tcW w:w="11273" w:type="dxa"/>
            <w:gridSpan w:val="20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34729" w:rsidRPr="00934729" w:rsidTr="00934729">
        <w:tc>
          <w:tcPr>
            <w:tcW w:w="11273" w:type="dxa"/>
            <w:gridSpan w:val="20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ИФА (дата, результат)</w:t>
            </w:r>
          </w:p>
        </w:tc>
      </w:tr>
      <w:tr w:rsidR="00934729" w:rsidRPr="00934729" w:rsidTr="00934729">
        <w:tc>
          <w:tcPr>
            <w:tcW w:w="11273" w:type="dxa"/>
            <w:gridSpan w:val="20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34729" w:rsidRPr="00934729" w:rsidTr="00934729">
        <w:tc>
          <w:tcPr>
            <w:tcW w:w="11273" w:type="dxa"/>
            <w:gridSpan w:val="20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ИБ (дата, результат)</w:t>
            </w:r>
          </w:p>
        </w:tc>
      </w:tr>
      <w:tr w:rsidR="00934729" w:rsidRPr="00934729" w:rsidTr="00934729">
        <w:tc>
          <w:tcPr>
            <w:tcW w:w="11273" w:type="dxa"/>
            <w:gridSpan w:val="20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34729" w:rsidRPr="00934729" w:rsidTr="00934729">
        <w:tc>
          <w:tcPr>
            <w:tcW w:w="11273" w:type="dxa"/>
            <w:gridSpan w:val="20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ВИЧ-статус больного, регистрационный N ВИЧ, дата выявления ВИЧ-инфекции</w:t>
            </w:r>
          </w:p>
        </w:tc>
      </w:tr>
      <w:tr w:rsidR="00934729" w:rsidRPr="00934729" w:rsidTr="00934729">
        <w:tc>
          <w:tcPr>
            <w:tcW w:w="11273" w:type="dxa"/>
            <w:gridSpan w:val="20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34729" w:rsidRPr="00934729" w:rsidTr="00934729">
        <w:tc>
          <w:tcPr>
            <w:tcW w:w="11273" w:type="dxa"/>
            <w:gridSpan w:val="20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proofErr w:type="spellStart"/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lastRenderedPageBreak/>
              <w:t>антиретровирусная</w:t>
            </w:r>
            <w:proofErr w:type="spellEnd"/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 xml:space="preserve"> терапия</w:t>
            </w:r>
          </w:p>
        </w:tc>
      </w:tr>
      <w:tr w:rsidR="00934729" w:rsidRPr="00934729" w:rsidTr="00934729">
        <w:tc>
          <w:tcPr>
            <w:tcW w:w="11273" w:type="dxa"/>
            <w:gridSpan w:val="20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34729" w:rsidRPr="00934729" w:rsidTr="00934729">
        <w:tc>
          <w:tcPr>
            <w:tcW w:w="11273" w:type="dxa"/>
            <w:gridSpan w:val="20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иммунный статус</w:t>
            </w:r>
          </w:p>
        </w:tc>
      </w:tr>
      <w:tr w:rsidR="00934729" w:rsidRPr="00934729" w:rsidTr="00934729">
        <w:tc>
          <w:tcPr>
            <w:tcW w:w="11273" w:type="dxa"/>
            <w:gridSpan w:val="20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34729" w:rsidRPr="00934729" w:rsidTr="00934729">
        <w:tc>
          <w:tcPr>
            <w:tcW w:w="11273" w:type="dxa"/>
            <w:gridSpan w:val="20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вирусная нагрузка</w:t>
            </w:r>
          </w:p>
        </w:tc>
      </w:tr>
      <w:tr w:rsidR="00934729" w:rsidRPr="00934729" w:rsidTr="00934729">
        <w:tc>
          <w:tcPr>
            <w:tcW w:w="11273" w:type="dxa"/>
            <w:gridSpan w:val="20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34729" w:rsidRPr="00934729" w:rsidTr="00934729">
        <w:tc>
          <w:tcPr>
            <w:tcW w:w="11273" w:type="dxa"/>
            <w:gridSpan w:val="20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результаты обследования на ВГВ (дата, результат)</w:t>
            </w:r>
          </w:p>
        </w:tc>
      </w:tr>
      <w:tr w:rsidR="00934729" w:rsidRPr="00934729" w:rsidTr="00934729">
        <w:tc>
          <w:tcPr>
            <w:tcW w:w="11273" w:type="dxa"/>
            <w:gridSpan w:val="20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34729" w:rsidRPr="00934729" w:rsidTr="00934729">
        <w:tc>
          <w:tcPr>
            <w:tcW w:w="11273" w:type="dxa"/>
            <w:gridSpan w:val="20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результаты обследования на ВГС (дата, результат)</w:t>
            </w:r>
          </w:p>
        </w:tc>
      </w:tr>
      <w:tr w:rsidR="00934729" w:rsidRPr="00934729" w:rsidTr="00934729">
        <w:tc>
          <w:tcPr>
            <w:tcW w:w="11273" w:type="dxa"/>
            <w:gridSpan w:val="20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34729" w:rsidRPr="00934729" w:rsidTr="00934729">
        <w:tc>
          <w:tcPr>
            <w:tcW w:w="11273" w:type="dxa"/>
            <w:gridSpan w:val="2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 xml:space="preserve">данные </w:t>
            </w:r>
            <w:proofErr w:type="spellStart"/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эпиданамнеза</w:t>
            </w:r>
            <w:proofErr w:type="spellEnd"/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, свидетельствующие о высокой вероятности нахождения пациента в "</w:t>
            </w:r>
            <w:proofErr w:type="spellStart"/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серонегативном</w:t>
            </w:r>
            <w:proofErr w:type="spellEnd"/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 xml:space="preserve"> окне"</w:t>
            </w:r>
          </w:p>
        </w:tc>
      </w:tr>
      <w:tr w:rsidR="00934729" w:rsidRPr="00934729" w:rsidTr="00934729">
        <w:tc>
          <w:tcPr>
            <w:tcW w:w="11273" w:type="dxa"/>
            <w:gridSpan w:val="2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34729" w:rsidRPr="00934729" w:rsidTr="00934729">
        <w:tc>
          <w:tcPr>
            <w:tcW w:w="11273" w:type="dxa"/>
            <w:gridSpan w:val="20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34729" w:rsidRPr="00934729" w:rsidTr="00934729">
        <w:tc>
          <w:tcPr>
            <w:tcW w:w="11273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17. Результаты обследования пострадавшего, в том числе экспресс-диагностика</w:t>
            </w:r>
          </w:p>
        </w:tc>
      </w:tr>
      <w:tr w:rsidR="00934729" w:rsidRPr="00934729" w:rsidTr="00934729">
        <w:tc>
          <w:tcPr>
            <w:tcW w:w="11273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34729" w:rsidRPr="00934729" w:rsidTr="00934729">
        <w:tc>
          <w:tcPr>
            <w:tcW w:w="11273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результаты обследования на ВИЧ-инфекцию (дата, результат)</w:t>
            </w:r>
          </w:p>
        </w:tc>
      </w:tr>
      <w:tr w:rsidR="00934729" w:rsidRPr="00934729" w:rsidTr="00934729">
        <w:tc>
          <w:tcPr>
            <w:tcW w:w="11273" w:type="dxa"/>
            <w:gridSpan w:val="20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34729" w:rsidRPr="00934729" w:rsidTr="00934729">
        <w:tc>
          <w:tcPr>
            <w:tcW w:w="11273" w:type="dxa"/>
            <w:gridSpan w:val="20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34729" w:rsidRPr="00934729" w:rsidTr="00934729">
        <w:tc>
          <w:tcPr>
            <w:tcW w:w="11273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результаты обследования на ВГВ (дата, результат)</w:t>
            </w:r>
          </w:p>
        </w:tc>
      </w:tr>
      <w:tr w:rsidR="00934729" w:rsidRPr="00934729" w:rsidTr="00934729">
        <w:tc>
          <w:tcPr>
            <w:tcW w:w="11273" w:type="dxa"/>
            <w:gridSpan w:val="20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34729" w:rsidRPr="00934729" w:rsidTr="00934729">
        <w:tc>
          <w:tcPr>
            <w:tcW w:w="11273" w:type="dxa"/>
            <w:gridSpan w:val="20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34729" w:rsidRPr="00934729" w:rsidTr="00934729">
        <w:tc>
          <w:tcPr>
            <w:tcW w:w="11273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результаты обследования на ВГС (дата, результат)</w:t>
            </w:r>
          </w:p>
        </w:tc>
      </w:tr>
      <w:tr w:rsidR="00934729" w:rsidRPr="00934729" w:rsidTr="00934729">
        <w:tc>
          <w:tcPr>
            <w:tcW w:w="11273" w:type="dxa"/>
            <w:gridSpan w:val="20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34729" w:rsidRPr="00934729" w:rsidTr="00934729">
        <w:tc>
          <w:tcPr>
            <w:tcW w:w="11273" w:type="dxa"/>
            <w:gridSpan w:val="20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34729" w:rsidRPr="00934729" w:rsidTr="00934729">
        <w:tc>
          <w:tcPr>
            <w:tcW w:w="11273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18. Наличие прививок против вирусного гепатита В у пострадавшего (с указанием даты вакцинации, наименования вакцины, номера серии, срока годности):</w:t>
            </w:r>
          </w:p>
        </w:tc>
      </w:tr>
      <w:tr w:rsidR="00934729" w:rsidRPr="00934729" w:rsidTr="00934729">
        <w:tc>
          <w:tcPr>
            <w:tcW w:w="11273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V1</w:t>
            </w:r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</w:r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V2</w:t>
            </w:r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</w:r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V3</w:t>
            </w:r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</w:r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RV</w:t>
            </w:r>
          </w:p>
        </w:tc>
      </w:tr>
      <w:tr w:rsidR="00934729" w:rsidRPr="00934729" w:rsidTr="00934729">
        <w:tc>
          <w:tcPr>
            <w:tcW w:w="462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напряженность иммунитета к гепатиту В</w:t>
            </w:r>
          </w:p>
        </w:tc>
        <w:tc>
          <w:tcPr>
            <w:tcW w:w="6653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34729" w:rsidRPr="00934729" w:rsidTr="00934729">
        <w:tc>
          <w:tcPr>
            <w:tcW w:w="11273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34729" w:rsidRPr="00934729" w:rsidTr="00934729">
        <w:tc>
          <w:tcPr>
            <w:tcW w:w="11273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 xml:space="preserve">19. Дата и время начала, окончания приема </w:t>
            </w:r>
            <w:proofErr w:type="spellStart"/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антиретровирусных</w:t>
            </w:r>
            <w:proofErr w:type="spellEnd"/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 xml:space="preserve"> препаратов, наименование препаратов</w:t>
            </w:r>
          </w:p>
        </w:tc>
      </w:tr>
      <w:tr w:rsidR="00934729" w:rsidRPr="00934729" w:rsidTr="00934729">
        <w:tc>
          <w:tcPr>
            <w:tcW w:w="11273" w:type="dxa"/>
            <w:gridSpan w:val="20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34729" w:rsidRPr="00934729" w:rsidTr="00934729">
        <w:tc>
          <w:tcPr>
            <w:tcW w:w="11273" w:type="dxa"/>
            <w:gridSpan w:val="20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34729" w:rsidRPr="00934729" w:rsidTr="00934729">
        <w:tc>
          <w:tcPr>
            <w:tcW w:w="5544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proofErr w:type="gramStart"/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(если АРВТ не проводилась, указать причину</w:t>
            </w:r>
            <w:proofErr w:type="gramEnd"/>
          </w:p>
        </w:tc>
        <w:tc>
          <w:tcPr>
            <w:tcW w:w="5729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34729" w:rsidRPr="00934729" w:rsidTr="00934729">
        <w:tc>
          <w:tcPr>
            <w:tcW w:w="11273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34729" w:rsidRPr="00934729" w:rsidTr="00934729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84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proofErr w:type="gramStart"/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г</w:t>
            </w:r>
            <w:proofErr w:type="gramEnd"/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72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34729" w:rsidRPr="00934729" w:rsidTr="00934729">
        <w:tc>
          <w:tcPr>
            <w:tcW w:w="11273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34729" w:rsidRPr="00934729" w:rsidTr="00934729">
        <w:tc>
          <w:tcPr>
            <w:tcW w:w="277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Ф.И.О., должность</w:t>
            </w:r>
          </w:p>
        </w:tc>
        <w:tc>
          <w:tcPr>
            <w:tcW w:w="8501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34729" w:rsidRPr="00934729" w:rsidTr="00934729">
        <w:tc>
          <w:tcPr>
            <w:tcW w:w="11273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34729" w:rsidRPr="00934729" w:rsidTr="00934729">
        <w:tc>
          <w:tcPr>
            <w:tcW w:w="203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934729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9240" w:type="dxa"/>
            <w:gridSpan w:val="16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29" w:rsidRPr="00934729" w:rsidRDefault="00934729" w:rsidP="00934729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34729" w:rsidRPr="00934729" w:rsidRDefault="00934729" w:rsidP="00934729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</w:p>
    <w:p w:rsidR="008C48F0" w:rsidRDefault="008C48F0"/>
    <w:sectPr w:rsidR="008C48F0" w:rsidSect="008C4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934729"/>
    <w:rsid w:val="0043343F"/>
    <w:rsid w:val="00545744"/>
    <w:rsid w:val="006875A4"/>
    <w:rsid w:val="008C48F0"/>
    <w:rsid w:val="009216A3"/>
    <w:rsid w:val="00934729"/>
    <w:rsid w:val="00B46A31"/>
    <w:rsid w:val="00C1744F"/>
    <w:rsid w:val="00ED61C2"/>
    <w:rsid w:val="00F33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88" w:line="160" w:lineRule="exact"/>
        <w:ind w:left="79" w:right="62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C1744F"/>
    <w:pPr>
      <w:spacing w:after="48" w:line="240" w:lineRule="auto"/>
      <w:jc w:val="left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934729"/>
    <w:pPr>
      <w:spacing w:before="100" w:beforeAutospacing="1" w:after="100" w:afterAutospacing="1"/>
      <w:ind w:left="0" w:right="0" w:firstLine="0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34729"/>
    <w:pPr>
      <w:spacing w:before="100" w:beforeAutospacing="1" w:after="100" w:afterAutospacing="1"/>
      <w:ind w:left="0" w:right="0" w:firstLine="0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C1744F"/>
    <w:pPr>
      <w:spacing w:after="0" w:line="240" w:lineRule="auto"/>
      <w:jc w:val="left"/>
    </w:pPr>
    <w:rPr>
      <w:rFonts w:ascii="Times New Roman" w:hAnsi="Times New Roman"/>
      <w:sz w:val="28"/>
    </w:rPr>
  </w:style>
  <w:style w:type="character" w:customStyle="1" w:styleId="10">
    <w:name w:val="Заголовок 1 Знак"/>
    <w:basedOn w:val="a1"/>
    <w:link w:val="1"/>
    <w:uiPriority w:val="9"/>
    <w:rsid w:val="009347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9347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934729"/>
    <w:pPr>
      <w:spacing w:before="100" w:beforeAutospacing="1" w:after="100" w:afterAutospacing="1"/>
      <w:ind w:left="0" w:right="0" w:firstLine="0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1"/>
    <w:uiPriority w:val="99"/>
    <w:semiHidden/>
    <w:unhideWhenUsed/>
    <w:rsid w:val="00934729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934729"/>
    <w:rPr>
      <w:color w:val="800080"/>
      <w:u w:val="single"/>
    </w:rPr>
  </w:style>
  <w:style w:type="paragraph" w:customStyle="1" w:styleId="formattext">
    <w:name w:val="formattext"/>
    <w:basedOn w:val="a"/>
    <w:rsid w:val="00934729"/>
    <w:pPr>
      <w:spacing w:before="100" w:beforeAutospacing="1" w:after="100" w:afterAutospacing="1"/>
      <w:ind w:left="0" w:right="0" w:firstLine="0"/>
    </w:pPr>
    <w:rPr>
      <w:rFonts w:eastAsia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934729"/>
    <w:pPr>
      <w:spacing w:before="100" w:beforeAutospacing="1" w:after="100" w:afterAutospacing="1"/>
      <w:ind w:left="0" w:right="0" w:firstLine="0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7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2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22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90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8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7112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48123693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80978381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902256311" TargetMode="External"/><Relationship Id="rId18" Type="http://schemas.openxmlformats.org/officeDocument/2006/relationships/hyperlink" Target="http://docs.cntd.ru/document/902256311" TargetMode="External"/><Relationship Id="rId26" Type="http://schemas.openxmlformats.org/officeDocument/2006/relationships/hyperlink" Target="http://docs.cntd.ru/document/902256311" TargetMode="External"/><Relationship Id="rId39" Type="http://schemas.openxmlformats.org/officeDocument/2006/relationships/hyperlink" Target="http://docs.cntd.ru/document/902256311" TargetMode="External"/><Relationship Id="rId21" Type="http://schemas.openxmlformats.org/officeDocument/2006/relationships/hyperlink" Target="http://docs.cntd.ru/document/902256311" TargetMode="External"/><Relationship Id="rId34" Type="http://schemas.openxmlformats.org/officeDocument/2006/relationships/hyperlink" Target="http://docs.cntd.ru/document/902256311" TargetMode="External"/><Relationship Id="rId42" Type="http://schemas.openxmlformats.org/officeDocument/2006/relationships/hyperlink" Target="http://docs.cntd.ru/document/420342064" TargetMode="External"/><Relationship Id="rId47" Type="http://schemas.openxmlformats.org/officeDocument/2006/relationships/hyperlink" Target="http://docs.cntd.ru/document/902256311" TargetMode="External"/><Relationship Id="rId50" Type="http://schemas.openxmlformats.org/officeDocument/2006/relationships/hyperlink" Target="http://docs.cntd.ru/document/902256311" TargetMode="External"/><Relationship Id="rId55" Type="http://schemas.openxmlformats.org/officeDocument/2006/relationships/hyperlink" Target="http://docs.cntd.ru/document/902256311" TargetMode="External"/><Relationship Id="rId7" Type="http://schemas.openxmlformats.org/officeDocument/2006/relationships/hyperlink" Target="http://docs.cntd.ru/document/90225631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902256311" TargetMode="External"/><Relationship Id="rId20" Type="http://schemas.openxmlformats.org/officeDocument/2006/relationships/hyperlink" Target="http://docs.cntd.ru/document/902256311" TargetMode="External"/><Relationship Id="rId29" Type="http://schemas.openxmlformats.org/officeDocument/2006/relationships/hyperlink" Target="http://docs.cntd.ru/document/901925562" TargetMode="External"/><Relationship Id="rId41" Type="http://schemas.openxmlformats.org/officeDocument/2006/relationships/hyperlink" Target="http://docs.cntd.ru/document/902217205" TargetMode="External"/><Relationship Id="rId54" Type="http://schemas.openxmlformats.org/officeDocument/2006/relationships/hyperlink" Target="http://docs.cntd.ru/document/902256311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765645" TargetMode="External"/><Relationship Id="rId11" Type="http://schemas.openxmlformats.org/officeDocument/2006/relationships/hyperlink" Target="http://docs.cntd.ru/document/902256311" TargetMode="External"/><Relationship Id="rId24" Type="http://schemas.openxmlformats.org/officeDocument/2006/relationships/hyperlink" Target="http://docs.cntd.ru/document/902256311" TargetMode="External"/><Relationship Id="rId32" Type="http://schemas.openxmlformats.org/officeDocument/2006/relationships/hyperlink" Target="http://docs.cntd.ru/document/902256311" TargetMode="External"/><Relationship Id="rId37" Type="http://schemas.openxmlformats.org/officeDocument/2006/relationships/hyperlink" Target="http://docs.cntd.ru/document/902256311" TargetMode="External"/><Relationship Id="rId40" Type="http://schemas.openxmlformats.org/officeDocument/2006/relationships/hyperlink" Target="http://docs.cntd.ru/document/902256311" TargetMode="External"/><Relationship Id="rId45" Type="http://schemas.openxmlformats.org/officeDocument/2006/relationships/hyperlink" Target="http://docs.cntd.ru/document/902256311" TargetMode="External"/><Relationship Id="rId53" Type="http://schemas.openxmlformats.org/officeDocument/2006/relationships/hyperlink" Target="http://docs.cntd.ru/document/902256311" TargetMode="External"/><Relationship Id="rId58" Type="http://schemas.openxmlformats.org/officeDocument/2006/relationships/hyperlink" Target="http://docs.cntd.ru/document/9004937" TargetMode="External"/><Relationship Id="rId5" Type="http://schemas.openxmlformats.org/officeDocument/2006/relationships/hyperlink" Target="http://docs.cntd.ru/document/901729631" TargetMode="External"/><Relationship Id="rId15" Type="http://schemas.openxmlformats.org/officeDocument/2006/relationships/hyperlink" Target="http://docs.cntd.ru/document/902256311" TargetMode="External"/><Relationship Id="rId23" Type="http://schemas.openxmlformats.org/officeDocument/2006/relationships/hyperlink" Target="http://docs.cntd.ru/document/902256311" TargetMode="External"/><Relationship Id="rId28" Type="http://schemas.openxmlformats.org/officeDocument/2006/relationships/hyperlink" Target="http://docs.cntd.ru/document/901925562" TargetMode="External"/><Relationship Id="rId36" Type="http://schemas.openxmlformats.org/officeDocument/2006/relationships/hyperlink" Target="http://docs.cntd.ru/document/902256311" TargetMode="External"/><Relationship Id="rId49" Type="http://schemas.openxmlformats.org/officeDocument/2006/relationships/hyperlink" Target="http://docs.cntd.ru/document/902256311" TargetMode="External"/><Relationship Id="rId57" Type="http://schemas.openxmlformats.org/officeDocument/2006/relationships/hyperlink" Target="http://docs.cntd.ru/document/902256311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://docs.cntd.ru/document/902256311" TargetMode="External"/><Relationship Id="rId19" Type="http://schemas.openxmlformats.org/officeDocument/2006/relationships/hyperlink" Target="http://docs.cntd.ru/document/902256311" TargetMode="External"/><Relationship Id="rId31" Type="http://schemas.openxmlformats.org/officeDocument/2006/relationships/hyperlink" Target="http://docs.cntd.ru/document/902256311" TargetMode="External"/><Relationship Id="rId44" Type="http://schemas.openxmlformats.org/officeDocument/2006/relationships/hyperlink" Target="http://docs.cntd.ru/document/902256311" TargetMode="External"/><Relationship Id="rId52" Type="http://schemas.openxmlformats.org/officeDocument/2006/relationships/hyperlink" Target="http://docs.cntd.ru/document/902195209" TargetMode="External"/><Relationship Id="rId60" Type="http://schemas.openxmlformats.org/officeDocument/2006/relationships/fontTable" Target="fontTable.xml"/><Relationship Id="rId4" Type="http://schemas.openxmlformats.org/officeDocument/2006/relationships/hyperlink" Target="http://docs.cntd.ru/document/902256311" TargetMode="External"/><Relationship Id="rId9" Type="http://schemas.openxmlformats.org/officeDocument/2006/relationships/hyperlink" Target="http://docs.cntd.ru/document/902256311" TargetMode="External"/><Relationship Id="rId14" Type="http://schemas.openxmlformats.org/officeDocument/2006/relationships/hyperlink" Target="http://docs.cntd.ru/document/902256311" TargetMode="External"/><Relationship Id="rId22" Type="http://schemas.openxmlformats.org/officeDocument/2006/relationships/hyperlink" Target="http://docs.cntd.ru/document/902256311" TargetMode="External"/><Relationship Id="rId27" Type="http://schemas.openxmlformats.org/officeDocument/2006/relationships/hyperlink" Target="http://docs.cntd.ru/document/902256311" TargetMode="External"/><Relationship Id="rId30" Type="http://schemas.openxmlformats.org/officeDocument/2006/relationships/hyperlink" Target="http://docs.cntd.ru/document/902256311" TargetMode="External"/><Relationship Id="rId35" Type="http://schemas.openxmlformats.org/officeDocument/2006/relationships/hyperlink" Target="http://docs.cntd.ru/document/902256311" TargetMode="External"/><Relationship Id="rId43" Type="http://schemas.openxmlformats.org/officeDocument/2006/relationships/hyperlink" Target="http://docs.cntd.ru/document/420361639" TargetMode="External"/><Relationship Id="rId48" Type="http://schemas.openxmlformats.org/officeDocument/2006/relationships/hyperlink" Target="http://docs.cntd.ru/document/902256311" TargetMode="External"/><Relationship Id="rId56" Type="http://schemas.openxmlformats.org/officeDocument/2006/relationships/hyperlink" Target="http://docs.cntd.ru/document/902256311" TargetMode="External"/><Relationship Id="rId8" Type="http://schemas.openxmlformats.org/officeDocument/2006/relationships/hyperlink" Target="http://docs.cntd.ru/document/902256311" TargetMode="External"/><Relationship Id="rId51" Type="http://schemas.openxmlformats.org/officeDocument/2006/relationships/hyperlink" Target="http://docs.cntd.ru/document/902256311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docs.cntd.ru/document/902256311" TargetMode="External"/><Relationship Id="rId17" Type="http://schemas.openxmlformats.org/officeDocument/2006/relationships/hyperlink" Target="http://docs.cntd.ru/document/902256311" TargetMode="External"/><Relationship Id="rId25" Type="http://schemas.openxmlformats.org/officeDocument/2006/relationships/hyperlink" Target="http://docs.cntd.ru/document/902256311" TargetMode="External"/><Relationship Id="rId33" Type="http://schemas.openxmlformats.org/officeDocument/2006/relationships/hyperlink" Target="http://docs.cntd.ru/document/902256311" TargetMode="External"/><Relationship Id="rId38" Type="http://schemas.openxmlformats.org/officeDocument/2006/relationships/hyperlink" Target="http://docs.cntd.ru/document/902256311" TargetMode="External"/><Relationship Id="rId46" Type="http://schemas.openxmlformats.org/officeDocument/2006/relationships/hyperlink" Target="http://docs.cntd.ru/document/902256311" TargetMode="External"/><Relationship Id="rId59" Type="http://schemas.openxmlformats.org/officeDocument/2006/relationships/hyperlink" Target="http://docs.cntd.ru/document/90174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12021</Words>
  <Characters>68525</Characters>
  <Application>Microsoft Office Word</Application>
  <DocSecurity>0</DocSecurity>
  <Lines>571</Lines>
  <Paragraphs>160</Paragraphs>
  <ScaleCrop>false</ScaleCrop>
  <Company>Microsoft</Company>
  <LinksUpToDate>false</LinksUpToDate>
  <CharactersWithSpaces>80386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2017-07-24T05:56:00Z</dcterms:created>
  <dcterms:modified xsi:type="dcterms:W3CDTF">2017-07-24T05:56:00Z</dcterms:modified>
</cp:coreProperties>
</file>